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85" w:rsidRPr="00FF2135" w:rsidRDefault="00492385" w:rsidP="0049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</w:t>
      </w:r>
      <w:r w:rsidRPr="00FF2135">
        <w:rPr>
          <w:rFonts w:ascii="Times New Roman" w:hAnsi="Times New Roman"/>
          <w:b/>
          <w:sz w:val="28"/>
          <w:szCs w:val="28"/>
        </w:rPr>
        <w:t xml:space="preserve"> урока </w:t>
      </w:r>
      <w:r w:rsidR="004C30AC">
        <w:rPr>
          <w:rFonts w:ascii="Times New Roman" w:hAnsi="Times New Roman"/>
          <w:b/>
          <w:sz w:val="28"/>
          <w:szCs w:val="28"/>
        </w:rPr>
        <w:t>литературы в</w:t>
      </w:r>
      <w:r>
        <w:rPr>
          <w:rFonts w:ascii="Times New Roman" w:hAnsi="Times New Roman"/>
          <w:b/>
          <w:sz w:val="28"/>
          <w:szCs w:val="28"/>
        </w:rPr>
        <w:t xml:space="preserve"> 10 классе </w:t>
      </w:r>
    </w:p>
    <w:p w:rsidR="00492385" w:rsidRDefault="004C30AC" w:rsidP="0049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492385">
        <w:rPr>
          <w:rFonts w:ascii="Times New Roman" w:hAnsi="Times New Roman"/>
          <w:b/>
          <w:sz w:val="28"/>
          <w:szCs w:val="28"/>
        </w:rPr>
        <w:t>ем</w:t>
      </w:r>
      <w:r>
        <w:rPr>
          <w:rFonts w:ascii="Times New Roman" w:hAnsi="Times New Roman"/>
          <w:b/>
          <w:sz w:val="28"/>
          <w:szCs w:val="28"/>
        </w:rPr>
        <w:t>а урока:</w:t>
      </w:r>
      <w:r w:rsidR="00492385" w:rsidRPr="00CC44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2385">
        <w:rPr>
          <w:rFonts w:ascii="Times New Roman" w:hAnsi="Times New Roman"/>
          <w:b/>
          <w:sz w:val="28"/>
          <w:szCs w:val="28"/>
        </w:rPr>
        <w:t>«</w:t>
      </w:r>
      <w:r w:rsidR="00492385" w:rsidRPr="00492385">
        <w:rPr>
          <w:rFonts w:ascii="Times New Roman" w:hAnsi="Times New Roman"/>
          <w:b/>
          <w:sz w:val="28"/>
          <w:szCs w:val="28"/>
        </w:rPr>
        <w:t>Обломов живет в каждом из нас?» (по роману И.А.Гончарова «Обломов»)</w:t>
      </w:r>
    </w:p>
    <w:p w:rsidR="00492385" w:rsidRDefault="00492385" w:rsidP="0049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385" w:rsidRPr="004C30AC" w:rsidRDefault="00492385" w:rsidP="00A204C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C30AC">
        <w:rPr>
          <w:rFonts w:ascii="Times New Roman" w:hAnsi="Times New Roman"/>
          <w:b/>
          <w:color w:val="000000"/>
          <w:sz w:val="28"/>
          <w:szCs w:val="28"/>
        </w:rPr>
        <w:t xml:space="preserve">1. Ф.И.О. </w:t>
      </w:r>
      <w:r w:rsidR="004C30AC" w:rsidRPr="004C30AC">
        <w:rPr>
          <w:rFonts w:ascii="Times New Roman" w:hAnsi="Times New Roman"/>
          <w:b/>
          <w:color w:val="000000"/>
          <w:sz w:val="28"/>
          <w:szCs w:val="28"/>
        </w:rPr>
        <w:t>учителя</w:t>
      </w:r>
      <w:r w:rsidR="004C30AC" w:rsidRPr="004C30AC">
        <w:rPr>
          <w:rFonts w:ascii="Times New Roman" w:hAnsi="Times New Roman"/>
          <w:color w:val="000000"/>
          <w:sz w:val="28"/>
          <w:szCs w:val="28"/>
        </w:rPr>
        <w:t>: Макеева</w:t>
      </w:r>
      <w:r w:rsidRPr="004C30AC">
        <w:rPr>
          <w:rFonts w:ascii="Times New Roman" w:hAnsi="Times New Roman"/>
          <w:color w:val="000000"/>
          <w:sz w:val="28"/>
          <w:szCs w:val="28"/>
        </w:rPr>
        <w:t xml:space="preserve"> Елена Евгеньевна</w:t>
      </w:r>
    </w:p>
    <w:p w:rsidR="00C6395A" w:rsidRPr="00492385" w:rsidRDefault="005826CB" w:rsidP="00A204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6395A" w:rsidRPr="00492385">
        <w:rPr>
          <w:rFonts w:ascii="Times New Roman" w:hAnsi="Times New Roman" w:cs="Times New Roman"/>
          <w:b/>
          <w:sz w:val="28"/>
          <w:szCs w:val="28"/>
        </w:rPr>
        <w:t xml:space="preserve">Задачи урока:                          </w:t>
      </w:r>
    </w:p>
    <w:p w:rsidR="00C6395A" w:rsidRDefault="00C6395A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B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  <w:r w:rsidRPr="00492385">
        <w:rPr>
          <w:rFonts w:ascii="Times New Roman" w:hAnsi="Times New Roman" w:cs="Times New Roman"/>
          <w:sz w:val="28"/>
          <w:szCs w:val="28"/>
        </w:rPr>
        <w:t xml:space="preserve"> определить роль </w:t>
      </w:r>
      <w:r w:rsidR="00EB4AF5" w:rsidRPr="00492385">
        <w:rPr>
          <w:rFonts w:ascii="Times New Roman" w:hAnsi="Times New Roman" w:cs="Times New Roman"/>
          <w:sz w:val="28"/>
          <w:szCs w:val="28"/>
        </w:rPr>
        <w:t>детали в характеристике обра</w:t>
      </w:r>
      <w:r w:rsidRPr="00492385">
        <w:rPr>
          <w:rFonts w:ascii="Times New Roman" w:hAnsi="Times New Roman" w:cs="Times New Roman"/>
          <w:sz w:val="28"/>
          <w:szCs w:val="28"/>
        </w:rPr>
        <w:t>за Обломова</w:t>
      </w:r>
      <w:r w:rsidR="00EB4AF5" w:rsidRPr="00492385">
        <w:rPr>
          <w:rFonts w:ascii="Times New Roman" w:hAnsi="Times New Roman" w:cs="Times New Roman"/>
          <w:sz w:val="28"/>
          <w:szCs w:val="28"/>
        </w:rPr>
        <w:t xml:space="preserve"> и социально-психологические корни обломовщины.</w:t>
      </w:r>
    </w:p>
    <w:p w:rsidR="00EB4AF5" w:rsidRPr="00492385" w:rsidRDefault="00EB4AF5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B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492385">
        <w:rPr>
          <w:rFonts w:ascii="Times New Roman" w:hAnsi="Times New Roman" w:cs="Times New Roman"/>
          <w:sz w:val="28"/>
          <w:szCs w:val="28"/>
        </w:rPr>
        <w:t>: развивать умения аналитической работы с текстами художественных произведений, умение устанавлив</w:t>
      </w:r>
      <w:r w:rsidR="004218D3">
        <w:rPr>
          <w:rFonts w:ascii="Times New Roman" w:hAnsi="Times New Roman" w:cs="Times New Roman"/>
          <w:sz w:val="28"/>
          <w:szCs w:val="28"/>
        </w:rPr>
        <w:t>ать причинно-следственные связи;</w:t>
      </w:r>
      <w:r w:rsidR="004218D3" w:rsidRPr="004218D3">
        <w:t xml:space="preserve"> </w:t>
      </w:r>
      <w:r w:rsidR="004218D3" w:rsidRPr="004218D3">
        <w:rPr>
          <w:rFonts w:ascii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отражающие</w:t>
      </w:r>
      <w:r w:rsidR="006C0F5E">
        <w:rPr>
          <w:rFonts w:ascii="Times New Roman" w:hAnsi="Times New Roman" w:cs="Times New Roman"/>
          <w:sz w:val="28"/>
          <w:szCs w:val="28"/>
        </w:rPr>
        <w:t xml:space="preserve"> разные этнокультурные традиции.</w:t>
      </w:r>
    </w:p>
    <w:p w:rsidR="00EB4AF5" w:rsidRPr="00492385" w:rsidRDefault="00EB4AF5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B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r w:rsidRPr="00492385">
        <w:rPr>
          <w:rFonts w:ascii="Times New Roman" w:hAnsi="Times New Roman" w:cs="Times New Roman"/>
          <w:sz w:val="28"/>
          <w:szCs w:val="28"/>
        </w:rPr>
        <w:t>: показать пагубность «</w:t>
      </w:r>
      <w:proofErr w:type="gramStart"/>
      <w:r w:rsidRPr="00492385">
        <w:rPr>
          <w:rFonts w:ascii="Times New Roman" w:hAnsi="Times New Roman" w:cs="Times New Roman"/>
          <w:sz w:val="28"/>
          <w:szCs w:val="28"/>
        </w:rPr>
        <w:t>обломовщины»  для</w:t>
      </w:r>
      <w:proofErr w:type="gramEnd"/>
      <w:r w:rsidRPr="00492385">
        <w:rPr>
          <w:rFonts w:ascii="Times New Roman" w:hAnsi="Times New Roman" w:cs="Times New Roman"/>
          <w:sz w:val="28"/>
          <w:szCs w:val="28"/>
        </w:rPr>
        <w:t xml:space="preserve"> человека; формировать отрицательное </w:t>
      </w:r>
      <w:r w:rsidR="005826CB">
        <w:rPr>
          <w:rFonts w:ascii="Times New Roman" w:hAnsi="Times New Roman" w:cs="Times New Roman"/>
          <w:sz w:val="28"/>
          <w:szCs w:val="28"/>
        </w:rPr>
        <w:t>отношение к такому образу жизни;</w:t>
      </w:r>
      <w:r w:rsidR="005826CB" w:rsidRPr="005826CB">
        <w:t xml:space="preserve"> </w:t>
      </w:r>
      <w:r w:rsidR="005826CB" w:rsidRPr="005826CB">
        <w:rPr>
          <w:rFonts w:ascii="Times New Roman" w:hAnsi="Times New Roman" w:cs="Times New Roman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учетом</w:t>
      </w:r>
      <w:r w:rsidR="005826CB">
        <w:rPr>
          <w:rFonts w:ascii="Times New Roman" w:hAnsi="Times New Roman" w:cs="Times New Roman"/>
          <w:sz w:val="28"/>
          <w:szCs w:val="28"/>
        </w:rPr>
        <w:t xml:space="preserve"> </w:t>
      </w:r>
      <w:r w:rsidR="005826CB" w:rsidRPr="005826CB">
        <w:rPr>
          <w:rFonts w:ascii="Times New Roman" w:hAnsi="Times New Roman" w:cs="Times New Roman"/>
          <w:sz w:val="28"/>
          <w:szCs w:val="28"/>
        </w:rPr>
        <w:t>возможностей различных жанров высказывания — аналитического и интерпретирующего характера, участвов</w:t>
      </w:r>
      <w:r w:rsidR="005826CB">
        <w:rPr>
          <w:rFonts w:ascii="Times New Roman" w:hAnsi="Times New Roman" w:cs="Times New Roman"/>
          <w:sz w:val="28"/>
          <w:szCs w:val="28"/>
        </w:rPr>
        <w:t>ать в обсуждении прочитанного.</w:t>
      </w:r>
    </w:p>
    <w:p w:rsidR="00EB4AF5" w:rsidRDefault="005826CB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B4AF5" w:rsidRPr="00492385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="00EB4AF5" w:rsidRPr="00492385">
        <w:rPr>
          <w:rFonts w:ascii="Times New Roman" w:hAnsi="Times New Roman" w:cs="Times New Roman"/>
          <w:sz w:val="28"/>
          <w:szCs w:val="28"/>
        </w:rPr>
        <w:t>: учащиеся через анализ эпизода «Сон Обломова» определяют социально-психологические корни «обломовщины» и выясняют роль детали в характеристике образа.</w:t>
      </w:r>
    </w:p>
    <w:p w:rsidR="004218D3" w:rsidRPr="004218D3" w:rsidRDefault="005826CB" w:rsidP="00A204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218D3" w:rsidRPr="004218D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218D3" w:rsidRPr="004218D3" w:rsidRDefault="004218D3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B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4218D3">
        <w:rPr>
          <w:rFonts w:ascii="Times New Roman" w:hAnsi="Times New Roman" w:cs="Times New Roman"/>
          <w:sz w:val="28"/>
          <w:szCs w:val="28"/>
        </w:rPr>
        <w:t>: формирование ответственного отношения к учебной деятельности, развитие монологической речи и эмоциональной сферы обучающихся, стремление к речевому самосовершенствованию и ра</w:t>
      </w:r>
      <w:r w:rsidR="00A204C0">
        <w:rPr>
          <w:rFonts w:ascii="Times New Roman" w:hAnsi="Times New Roman" w:cs="Times New Roman"/>
          <w:sz w:val="28"/>
          <w:szCs w:val="28"/>
        </w:rPr>
        <w:t>звитию коммуникативной культуры;</w:t>
      </w:r>
      <w:r w:rsidR="00A204C0" w:rsidRPr="00A204C0">
        <w:t xml:space="preserve"> </w:t>
      </w:r>
      <w:r w:rsidR="00A204C0" w:rsidRPr="00A204C0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воспитание правильного отношения к чувствам другого человека, душевную чуткость и внимание; развитие мышления, внимания; развитие самостоятельности и личной ответственности за результаты своей деятельности, доброжелательности.</w:t>
      </w:r>
    </w:p>
    <w:p w:rsidR="004218D3" w:rsidRPr="004218D3" w:rsidRDefault="004218D3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B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Предметные УУД</w:t>
      </w:r>
      <w:r w:rsidRPr="004218D3">
        <w:rPr>
          <w:rFonts w:ascii="Times New Roman" w:hAnsi="Times New Roman" w:cs="Times New Roman"/>
          <w:sz w:val="28"/>
          <w:szCs w:val="28"/>
        </w:rPr>
        <w:t>: знать особенности содержания произведения; уметь характеризовать персонаж, сопоставлять его с другими героями; рассуждать, аргументированно формулировать свое отношение к прочитанному произведению и кр</w:t>
      </w:r>
      <w:r w:rsidR="005826CB">
        <w:rPr>
          <w:rFonts w:ascii="Times New Roman" w:hAnsi="Times New Roman" w:cs="Times New Roman"/>
          <w:sz w:val="28"/>
          <w:szCs w:val="28"/>
        </w:rPr>
        <w:t>итической статье, делать выводы;</w:t>
      </w:r>
      <w:r w:rsidR="005826CB" w:rsidRPr="005826CB">
        <w:t xml:space="preserve"> </w:t>
      </w:r>
      <w:r w:rsidR="005826CB" w:rsidRPr="005826CB">
        <w:rPr>
          <w:rFonts w:ascii="Times New Roman" w:hAnsi="Times New Roman" w:cs="Times New Roman"/>
          <w:sz w:val="28"/>
          <w:szCs w:val="28"/>
        </w:rPr>
        <w:t>овладение различными видами анализа текста</w:t>
      </w:r>
      <w:r w:rsidR="005826CB">
        <w:rPr>
          <w:rFonts w:ascii="Times New Roman" w:hAnsi="Times New Roman" w:cs="Times New Roman"/>
          <w:sz w:val="28"/>
          <w:szCs w:val="28"/>
        </w:rPr>
        <w:t>.</w:t>
      </w:r>
    </w:p>
    <w:p w:rsidR="004218D3" w:rsidRPr="005826CB" w:rsidRDefault="004218D3" w:rsidP="00A204C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826CB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5826CB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</w:p>
    <w:p w:rsidR="004218D3" w:rsidRPr="004218D3" w:rsidRDefault="004218D3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B">
        <w:rPr>
          <w:rFonts w:ascii="Times New Roman" w:hAnsi="Times New Roman" w:cs="Times New Roman"/>
          <w:i/>
          <w:sz w:val="28"/>
          <w:szCs w:val="28"/>
        </w:rPr>
        <w:t>Регулятивные</w:t>
      </w:r>
      <w:r w:rsidRPr="004218D3">
        <w:rPr>
          <w:rFonts w:ascii="Times New Roman" w:hAnsi="Times New Roman" w:cs="Times New Roman"/>
          <w:sz w:val="28"/>
          <w:szCs w:val="28"/>
        </w:rPr>
        <w:t>: уметь выполнять учебные действия, планирование алгоритм ответа, индивидуальная и коллективная работа.</w:t>
      </w:r>
    </w:p>
    <w:p w:rsidR="004218D3" w:rsidRPr="004218D3" w:rsidRDefault="004218D3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B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Pr="004218D3">
        <w:rPr>
          <w:rFonts w:ascii="Times New Roman" w:hAnsi="Times New Roman" w:cs="Times New Roman"/>
          <w:sz w:val="28"/>
          <w:szCs w:val="28"/>
        </w:rPr>
        <w:t>: уметь осмысленно читать и объяснять значение прочитанного, выбирать текст для чтения в зависимости от постав</w:t>
      </w:r>
      <w:r w:rsidR="005826CB">
        <w:rPr>
          <w:rFonts w:ascii="Times New Roman" w:hAnsi="Times New Roman" w:cs="Times New Roman"/>
          <w:sz w:val="28"/>
          <w:szCs w:val="28"/>
        </w:rPr>
        <w:t>ленной цели, определять понятия;</w:t>
      </w:r>
      <w:r w:rsidR="005826CB" w:rsidRPr="005826CB">
        <w:t xml:space="preserve"> </w:t>
      </w:r>
      <w:r w:rsidR="005826CB" w:rsidRPr="005826CB">
        <w:rPr>
          <w:rFonts w:ascii="Times New Roman" w:hAnsi="Times New Roman" w:cs="Times New Roman"/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</w:t>
      </w:r>
      <w:r w:rsidR="005826CB">
        <w:rPr>
          <w:rFonts w:ascii="Times New Roman" w:hAnsi="Times New Roman" w:cs="Times New Roman"/>
          <w:sz w:val="28"/>
          <w:szCs w:val="28"/>
        </w:rPr>
        <w:t>.</w:t>
      </w:r>
    </w:p>
    <w:p w:rsidR="004218D3" w:rsidRPr="004218D3" w:rsidRDefault="004218D3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B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4218D3">
        <w:rPr>
          <w:rFonts w:ascii="Times New Roman" w:hAnsi="Times New Roman" w:cs="Times New Roman"/>
          <w:sz w:val="28"/>
          <w:szCs w:val="28"/>
        </w:rPr>
        <w:t xml:space="preserve"> уметь организовывать учебное сотрудничество и совместную деятельность с учителем и сверстниками; работать индивидуально и в группе, находить общее решение и разрешать конфликты на основе согласования позиций и учета интересов.</w:t>
      </w:r>
    </w:p>
    <w:p w:rsidR="004218D3" w:rsidRPr="00492385" w:rsidRDefault="005826CB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5826CB">
        <w:rPr>
          <w:rFonts w:ascii="Times New Roman" w:hAnsi="Times New Roman" w:cs="Times New Roman"/>
          <w:b/>
          <w:sz w:val="28"/>
          <w:szCs w:val="28"/>
        </w:rPr>
        <w:t>5</w:t>
      </w:r>
      <w:r w:rsidR="004218D3" w:rsidRPr="005826CB">
        <w:rPr>
          <w:rFonts w:ascii="Times New Roman" w:hAnsi="Times New Roman" w:cs="Times New Roman"/>
          <w:b/>
          <w:sz w:val="28"/>
          <w:szCs w:val="28"/>
        </w:rPr>
        <w:t>. Тип урока</w:t>
      </w:r>
      <w:r w:rsidR="004218D3" w:rsidRPr="004218D3"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EB4AF5" w:rsidRPr="00492385" w:rsidRDefault="005826CB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C0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AF5" w:rsidRPr="00492385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="00EB4AF5" w:rsidRPr="00492385">
        <w:rPr>
          <w:rFonts w:ascii="Times New Roman" w:hAnsi="Times New Roman" w:cs="Times New Roman"/>
          <w:sz w:val="28"/>
          <w:szCs w:val="28"/>
        </w:rPr>
        <w:t>: ПК, презентация к главе «Сон Обломова», карточки с заданием для каждой группы.</w:t>
      </w:r>
    </w:p>
    <w:p w:rsidR="00EB4AF5" w:rsidRDefault="00A204C0" w:rsidP="00A204C0">
      <w:pPr>
        <w:jc w:val="both"/>
        <w:rPr>
          <w:rFonts w:ascii="Times New Roman" w:hAnsi="Times New Roman" w:cs="Times New Roman"/>
          <w:sz w:val="28"/>
          <w:szCs w:val="28"/>
        </w:rPr>
      </w:pPr>
      <w:r w:rsidRPr="00A204C0">
        <w:rPr>
          <w:rFonts w:ascii="Times New Roman" w:hAnsi="Times New Roman" w:cs="Times New Roman"/>
          <w:b/>
          <w:sz w:val="28"/>
          <w:szCs w:val="28"/>
        </w:rPr>
        <w:t>7. Формы организации учебной деятельности:</w:t>
      </w:r>
      <w:r w:rsidRPr="00A204C0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работа в малых группах (у каждой группы свое задание), учебный диалог, дискуссионное обсуждение поставленных учащимися вопросов и проблем, учебное сотрудничество.</w:t>
      </w:r>
    </w:p>
    <w:p w:rsidR="00F21882" w:rsidRPr="00F21882" w:rsidRDefault="00F21882" w:rsidP="00F21882">
      <w:pPr>
        <w:jc w:val="both"/>
        <w:rPr>
          <w:rFonts w:ascii="Times New Roman" w:hAnsi="Times New Roman" w:cs="Times New Roman"/>
          <w:sz w:val="28"/>
          <w:szCs w:val="28"/>
        </w:rPr>
      </w:pPr>
      <w:r w:rsidRPr="00F2188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F21882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21882">
        <w:rPr>
          <w:rFonts w:ascii="Times New Roman" w:hAnsi="Times New Roman" w:cs="Times New Roman"/>
          <w:sz w:val="28"/>
          <w:szCs w:val="28"/>
        </w:rPr>
        <w:t>Проблемного обучения, частично-поисковый, словесный, наглядный, объяснительно-иллюстративный.</w:t>
      </w:r>
    </w:p>
    <w:p w:rsidR="00F21882" w:rsidRPr="00F21882" w:rsidRDefault="00F21882" w:rsidP="00A204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645"/>
        <w:gridCol w:w="2483"/>
        <w:gridCol w:w="2475"/>
        <w:gridCol w:w="2584"/>
        <w:gridCol w:w="2367"/>
      </w:tblGrid>
      <w:tr w:rsidR="0054429E" w:rsidRPr="00492385" w:rsidTr="00F4003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Этап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работы, формы, методы, приемы</w:t>
            </w:r>
          </w:p>
        </w:tc>
        <w:tc>
          <w:tcPr>
            <w:tcW w:w="5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2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F40036" w:rsidRPr="00492385" w:rsidTr="00F40036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036" w:rsidRPr="00492385" w:rsidTr="00F400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Мотивация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Словесные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Приветствие. Настрой на активную работу.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Организация рабочего места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B744E7" w:rsidP="00B744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Управление своим настроением,</w:t>
            </w:r>
            <w:r w:rsidR="00F756F1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756F1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воими эмоциями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Организация учащихся на работу.</w:t>
            </w:r>
          </w:p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036" w:rsidRPr="00492385" w:rsidTr="00F400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Целевая установка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Словесные</w:t>
            </w:r>
            <w:r w:rsidR="0063475C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наглядные</w:t>
            </w:r>
            <w:r w:rsidR="00684ECC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проблемный метод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над эпиграфом к уроку: </w:t>
            </w:r>
          </w:p>
          <w:p w:rsidR="00F756F1" w:rsidRPr="00492385" w:rsidRDefault="00F756F1" w:rsidP="00F756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Родов дряхлеющих обломок</w:t>
            </w:r>
          </w:p>
          <w:p w:rsidR="00F756F1" w:rsidRPr="00492385" w:rsidRDefault="00F756F1" w:rsidP="00F756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(И по несчастью не один)</w:t>
            </w:r>
          </w:p>
          <w:p w:rsidR="00F756F1" w:rsidRPr="00492385" w:rsidRDefault="00F756F1" w:rsidP="00F756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Бояр старинных я потомок</w:t>
            </w:r>
          </w:p>
          <w:p w:rsidR="00F756F1" w:rsidRPr="00492385" w:rsidRDefault="00B744E7" w:rsidP="00F756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   </w:t>
            </w:r>
            <w:r w:rsidR="00F756F1" w:rsidRPr="0049238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 А. Пушкин.</w:t>
            </w:r>
            <w:r w:rsidR="00F756F1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756F1" w:rsidRPr="00492385" w:rsidRDefault="00F756F1" w:rsidP="00F756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переход к теме урока</w:t>
            </w:r>
          </w:p>
          <w:p w:rsidR="00F756F1" w:rsidRPr="00492385" w:rsidRDefault="00F756F1" w:rsidP="00F756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F756F1" w:rsidP="00B744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Читают эпиграф, записывают в тетради и пробуют сформулировать тему урока п</w:t>
            </w:r>
            <w:r w:rsidR="00B7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наводящим вопросам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сформулировать тему</w:t>
            </w:r>
            <w:r w:rsidR="00B7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44E7" w:rsidRPr="00B7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учебного сотрудничества с учителем и сверстникам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54429E" w:rsidP="00544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756F1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</w:t>
            </w:r>
            <w:r w:rsidR="00F756F1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тему урока, ц</w:t>
            </w:r>
            <w:r w:rsidR="00F756F1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ели и задачи </w:t>
            </w:r>
            <w:proofErr w:type="gramStart"/>
            <w:r w:rsidR="00F756F1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под</w:t>
            </w:r>
            <w:proofErr w:type="gramEnd"/>
            <w:r w:rsidR="00F756F1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руководством преподавателя)</w:t>
            </w:r>
          </w:p>
        </w:tc>
      </w:tr>
      <w:tr w:rsidR="00F40036" w:rsidRPr="00492385" w:rsidTr="00F400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F756F1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684ECC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Словесные, практические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A61D79" w:rsidP="00A61D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63475C"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Вопросы по </w:t>
            </w:r>
            <w:r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главе романа:</w:t>
            </w:r>
          </w:p>
          <w:p w:rsidR="00A61D79" w:rsidRPr="00492385" w:rsidRDefault="00A61D79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Каким мы видим героя в начале романа?</w:t>
            </w:r>
          </w:p>
          <w:p w:rsidR="00A61D79" w:rsidRPr="00492385" w:rsidRDefault="00A61D79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-Прочитайте описание портрета Обломова?</w:t>
            </w:r>
          </w:p>
          <w:p w:rsidR="00A61D79" w:rsidRPr="00492385" w:rsidRDefault="00A61D79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-Мы представляем героя в своей комнате среди любимых предметов. Какие это предметы? Что они говорят об Обломове?</w:t>
            </w:r>
          </w:p>
          <w:p w:rsidR="00A61D79" w:rsidRPr="00492385" w:rsidRDefault="00A61D79" w:rsidP="00B744E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Словарная работа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апатия, апатичный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1D79" w:rsidRPr="00492385" w:rsidRDefault="00A61D79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F756F1" w:rsidRPr="00492385" w:rsidRDefault="00A61D79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Записывают в тетради словарные слова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04C0" w:rsidRDefault="00684ECC" w:rsidP="00B744E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A61D79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витие словарного запаса, устной монологической речи</w:t>
            </w:r>
            <w:r w:rsidR="00B7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B7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B744E7">
              <w:t xml:space="preserve"> </w:t>
            </w:r>
            <w:r w:rsidR="00B744E7" w:rsidRPr="00B7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</w:t>
            </w:r>
            <w:r w:rsidR="00B7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="00B744E7" w:rsidRPr="00B7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достаточной полнотой и точностью выражать свои мысли</w:t>
            </w:r>
            <w:r w:rsid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04C0" w:rsidRPr="00A204C0" w:rsidRDefault="00A204C0" w:rsidP="00A204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0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анализировать, систематизировать необходимую информацию,</w:t>
            </w:r>
            <w:r w:rsid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0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соотносить новую информацию и имеющиеся знания,</w:t>
            </w:r>
            <w:r w:rsid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0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видеть проблемы</w:t>
            </w:r>
          </w:p>
          <w:p w:rsidR="00A204C0" w:rsidRPr="00A204C0" w:rsidRDefault="00A204C0" w:rsidP="00A204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56F1" w:rsidRPr="00A204C0" w:rsidRDefault="00F756F1" w:rsidP="00A204C0">
            <w:pPr>
              <w:rPr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56F1" w:rsidRPr="00492385" w:rsidRDefault="00A61D79" w:rsidP="00544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Раскрыт</w:t>
            </w:r>
            <w:r w:rsidR="0054429E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роли детали в описании героя.</w:t>
            </w:r>
          </w:p>
        </w:tc>
      </w:tr>
      <w:tr w:rsidR="00400FBB" w:rsidRPr="00492385" w:rsidTr="00F400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684ECC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Постановка проблемной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684ECC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Проблемный метод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684ECC" w:rsidP="00A61D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Постановка проблемного вопроса:</w:t>
            </w:r>
          </w:p>
          <w:p w:rsidR="00684ECC" w:rsidRPr="00492385" w:rsidRDefault="00684ECC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«Я старался показать в романе, как и отчего у нас люди превращаются прежде </w:t>
            </w:r>
            <w:proofErr w:type="gramStart"/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времени  в</w:t>
            </w:r>
            <w:proofErr w:type="gramEnd"/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кисель»- писал Гончаров. Достиг ли он своей цели? </w:t>
            </w:r>
          </w:p>
          <w:p w:rsidR="00684ECC" w:rsidRPr="00492385" w:rsidRDefault="00684ECC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ответить на этот вопрос, надо проанализировать главу романа, которая имеет название «Сон Обломова»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684ECC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Делятся на 4 группы и получают задания и тексты гл. романа «Сон Обломова»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Default="00684ECC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Умение определить </w:t>
            </w:r>
            <w:r w:rsidR="00B744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сформулировать 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проблему</w:t>
            </w:r>
            <w:r w:rsid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51E6" w:rsidRDefault="00C551E6" w:rsidP="00C551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объекта изучения и понимания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51E6" w:rsidRPr="00C551E6" w:rsidRDefault="00C551E6" w:rsidP="00C551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51E6" w:rsidRPr="00492385" w:rsidRDefault="00C551E6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ориентироваться в своей системе знаний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684ECC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036" w:rsidRPr="00492385" w:rsidTr="00F400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684ECC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малых группах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684ECC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Исследовательский метод</w:t>
            </w:r>
            <w:r w:rsidR="00F40036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частично-поисковый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684ECC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 за работой в группах и при необходимости направляет.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684ECC" w:rsidP="006E09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Каждая группа работает с текстом романа над вопросами и делают выводы:</w:t>
            </w:r>
          </w:p>
          <w:p w:rsidR="00684ECC" w:rsidRPr="00492385" w:rsidRDefault="00684ECC" w:rsidP="00684E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1гр.: </w:t>
            </w:r>
            <w:r w:rsidR="00F40036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Дайте описание этого «благословенного края»</w:t>
            </w:r>
          </w:p>
          <w:p w:rsidR="00684ECC" w:rsidRPr="00492385" w:rsidRDefault="00684ECC" w:rsidP="00684E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2гр: </w:t>
            </w:r>
            <w:r w:rsidR="00F40036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 образ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жизни </w:t>
            </w:r>
            <w:r w:rsidR="00F40036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 обломовцы?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3гр.</w:t>
            </w:r>
            <w:r w:rsidR="00F40036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Как воспитывали маленького </w:t>
            </w:r>
            <w:proofErr w:type="spellStart"/>
            <w:r w:rsidR="00F40036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Ильюшу</w:t>
            </w:r>
            <w:proofErr w:type="spellEnd"/>
            <w:r w:rsidR="00F40036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Обломова?</w:t>
            </w:r>
          </w:p>
          <w:p w:rsidR="00F40036" w:rsidRPr="00492385" w:rsidRDefault="00F40036" w:rsidP="00684E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Как учился Илья Обломов?</w:t>
            </w:r>
          </w:p>
          <w:p w:rsidR="00684ECC" w:rsidRPr="00492385" w:rsidRDefault="00684ECC" w:rsidP="00684E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44E7" w:rsidRDefault="00F40036" w:rsidP="00F400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работать с ключевым эпизодом,</w:t>
            </w:r>
          </w:p>
          <w:p w:rsidR="00684ECC" w:rsidRDefault="00F40036" w:rsidP="00F400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выделять главное, обобщать.</w:t>
            </w:r>
          </w:p>
          <w:p w:rsidR="00C551E6" w:rsidRPr="00C551E6" w:rsidRDefault="00C551E6" w:rsidP="00C551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аргументировать свой выбор, личную позицию</w:t>
            </w:r>
          </w:p>
          <w:p w:rsidR="00C551E6" w:rsidRPr="00C551E6" w:rsidRDefault="00C551E6" w:rsidP="00C551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51E6" w:rsidRPr="00C551E6" w:rsidRDefault="00C551E6" w:rsidP="00C551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обосновать собственную позицию</w:t>
            </w:r>
          </w:p>
          <w:p w:rsidR="00C551E6" w:rsidRPr="00C551E6" w:rsidRDefault="00C551E6" w:rsidP="00C551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51E6" w:rsidRPr="00492385" w:rsidRDefault="00C551E6" w:rsidP="00C551E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слушать и понимать речь других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ECC" w:rsidRPr="00492385" w:rsidRDefault="00F40036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эпизодов главы «Сон Обломова»</w:t>
            </w:r>
          </w:p>
        </w:tc>
      </w:tr>
      <w:tr w:rsidR="0054429E" w:rsidRPr="00492385" w:rsidTr="00F400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036" w:rsidRPr="00492385" w:rsidRDefault="00F40036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036" w:rsidRPr="00492385" w:rsidRDefault="00F40036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 метод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036" w:rsidRPr="00492385" w:rsidRDefault="00F40036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необходимости задает вопросы и помогает сформулировать выводы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036" w:rsidRPr="00492385" w:rsidRDefault="00F40036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каждой группы выступает один учащийся и представляет результаты работы группы, делает краткий вывод, который все записывают в тетради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51E6" w:rsidRPr="00C551E6" w:rsidRDefault="00F40036" w:rsidP="00F400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аргументированно рассуждать, сравнивать</w:t>
            </w:r>
            <w:r w:rsid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51E6" w:rsidRPr="00C551E6" w:rsidRDefault="00C551E6" w:rsidP="00C551E6">
            <w:pPr>
              <w:rPr>
                <w:sz w:val="28"/>
                <w:szCs w:val="28"/>
                <w:lang w:eastAsia="ru-RU"/>
              </w:rPr>
            </w:pPr>
          </w:p>
          <w:p w:rsidR="00C551E6" w:rsidRPr="00C551E6" w:rsidRDefault="00C551E6" w:rsidP="00C5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добывать новые знания, находить ответы на поставленные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51E6" w:rsidRPr="00C551E6" w:rsidRDefault="00C551E6" w:rsidP="00C5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выделять существенные признаки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51E6" w:rsidRPr="00C551E6" w:rsidRDefault="00C551E6" w:rsidP="00C551E6">
            <w:pPr>
              <w:rPr>
                <w:sz w:val="28"/>
                <w:szCs w:val="28"/>
                <w:lang w:eastAsia="ru-RU"/>
              </w:rPr>
            </w:pPr>
          </w:p>
          <w:p w:rsidR="00F40036" w:rsidRPr="00C551E6" w:rsidRDefault="00F40036" w:rsidP="00C551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0036" w:rsidRPr="00492385" w:rsidRDefault="0054429E" w:rsidP="00544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Понять замысел писателя</w:t>
            </w:r>
          </w:p>
        </w:tc>
      </w:tr>
      <w:tr w:rsidR="0054429E" w:rsidRPr="00492385" w:rsidTr="00F400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429E" w:rsidRPr="00492385" w:rsidRDefault="0054429E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выступления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429E" w:rsidRPr="00492385" w:rsidRDefault="0054429E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Проблемно-поисковый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429E" w:rsidRPr="00492385" w:rsidRDefault="0054429E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Анализирует работу групп и возвращается к проблемному вопросу.</w:t>
            </w:r>
          </w:p>
          <w:p w:rsidR="0054429E" w:rsidRPr="00492385" w:rsidRDefault="0054429E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Сумел ли Обломов показать отчего люди прежде времени превращаются в кисель? Так в чем причина такого образа жизни Обломова?</w:t>
            </w:r>
          </w:p>
          <w:p w:rsidR="0054429E" w:rsidRPr="00492385" w:rsidRDefault="0054429E" w:rsidP="00A61D7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обломовщина?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429E" w:rsidRPr="00492385" w:rsidRDefault="0054429E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Отвечают на проблемный вопрос. Обобщают и делаю выводы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51E6" w:rsidRPr="00C551E6" w:rsidRDefault="0054429E" w:rsidP="00F400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делать выводы, устанавливать причинно-следственные связи.</w:t>
            </w:r>
          </w:p>
          <w:p w:rsidR="00C551E6" w:rsidRPr="00C551E6" w:rsidRDefault="00C551E6" w:rsidP="00C551E6">
            <w:pPr>
              <w:rPr>
                <w:sz w:val="28"/>
                <w:szCs w:val="28"/>
                <w:lang w:eastAsia="ru-RU"/>
              </w:rPr>
            </w:pPr>
          </w:p>
          <w:p w:rsidR="00C551E6" w:rsidRPr="00C551E6" w:rsidRDefault="00C551E6" w:rsidP="00C551E6">
            <w:pPr>
              <w:rPr>
                <w:sz w:val="28"/>
                <w:szCs w:val="28"/>
                <w:lang w:eastAsia="ru-RU"/>
              </w:rPr>
            </w:pPr>
          </w:p>
          <w:p w:rsidR="00C551E6" w:rsidRPr="00C551E6" w:rsidRDefault="00C551E6" w:rsidP="00C551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Умение</w:t>
            </w:r>
            <w:r w:rsidRPr="00C551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C551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договариваться</w:t>
            </w:r>
            <w:r w:rsidRPr="00C5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C551E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C551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приходить</w:t>
            </w:r>
            <w:r w:rsidRPr="00C5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C551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C551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общему</w:t>
            </w:r>
            <w:r w:rsidRPr="00C551E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C551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решению</w:t>
            </w:r>
            <w:r w:rsidRPr="00C5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C551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совместной</w:t>
            </w:r>
            <w:r w:rsidRPr="00C551E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C551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C551E6" w:rsidRPr="00C551E6" w:rsidRDefault="00C551E6" w:rsidP="00C551E6">
            <w:pPr>
              <w:rPr>
                <w:sz w:val="28"/>
                <w:szCs w:val="28"/>
                <w:lang w:eastAsia="ru-RU"/>
              </w:rPr>
            </w:pPr>
          </w:p>
          <w:p w:rsidR="0054429E" w:rsidRPr="00C551E6" w:rsidRDefault="0054429E" w:rsidP="00C551E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429E" w:rsidRPr="00492385" w:rsidRDefault="0054429E" w:rsidP="00544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психологические и социальные корни обломовщины</w:t>
            </w:r>
          </w:p>
        </w:tc>
      </w:tr>
      <w:tr w:rsidR="0054429E" w:rsidRPr="00492385" w:rsidTr="00F400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429E" w:rsidRPr="00492385" w:rsidRDefault="0054429E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429E" w:rsidRPr="00492385" w:rsidRDefault="00400FBB" w:rsidP="00400F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Частично- поисковый 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0FBB" w:rsidRPr="00492385" w:rsidRDefault="00400FBB" w:rsidP="00400F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Что нового об Обломове вы узнали сегодня на уроке?</w:t>
            </w:r>
          </w:p>
          <w:p w:rsidR="00400FBB" w:rsidRPr="00492385" w:rsidRDefault="00400FBB" w:rsidP="00400F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429E" w:rsidRPr="00492385" w:rsidRDefault="00400FBB" w:rsidP="00400F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Как вы понимаете высказывание «Обломов в каждом из нас»?</w:t>
            </w:r>
          </w:p>
          <w:p w:rsidR="00D576E0" w:rsidRPr="00D576E0" w:rsidRDefault="00D576E0" w:rsidP="00D5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Обобщает результаты совместной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5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76E0" w:rsidRPr="00D576E0" w:rsidRDefault="00D576E0" w:rsidP="00D5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FBB" w:rsidRPr="00492385" w:rsidRDefault="00D576E0" w:rsidP="00D576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 умение обучающихся работать самостоятельно и в группах.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0FBB" w:rsidRPr="00492385" w:rsidRDefault="00400FBB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Подготовленный учащийся дает краткую характеристику Обломова.</w:t>
            </w:r>
          </w:p>
          <w:p w:rsidR="00400FBB" w:rsidRPr="00492385" w:rsidRDefault="00400FBB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429E" w:rsidRPr="00492385" w:rsidRDefault="00400FBB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Высказывают свою точку зрения по вопросу.</w:t>
            </w:r>
          </w:p>
          <w:p w:rsidR="00D576E0" w:rsidRPr="00D576E0" w:rsidRDefault="00D576E0" w:rsidP="00D5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Самооценка</w:t>
            </w:r>
            <w:r w:rsidRPr="00D576E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результатов</w:t>
            </w:r>
            <w:proofErr w:type="gramEnd"/>
            <w:r w:rsidRPr="00D576E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своей</w:t>
            </w:r>
            <w:r w:rsidRPr="00D576E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учебной</w:t>
            </w:r>
            <w:r w:rsidRPr="00D576E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деятельности</w:t>
            </w:r>
          </w:p>
          <w:p w:rsidR="00D576E0" w:rsidRPr="00D576E0" w:rsidRDefault="00D576E0" w:rsidP="00D576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Индивидуальная</w:t>
            </w:r>
            <w:r w:rsidRPr="00D576E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рефлексия</w:t>
            </w:r>
            <w:r w:rsidRPr="00D5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достижения</w:t>
            </w:r>
            <w:r w:rsidRPr="00D576E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цели</w:t>
            </w:r>
            <w:r w:rsidRPr="00D576E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создание </w:t>
            </w:r>
            <w:r w:rsidRPr="00D5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D576E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возможности)</w:t>
            </w:r>
            <w:r w:rsidRPr="00D57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ситуации</w:t>
            </w:r>
            <w:r w:rsidRPr="00D576E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576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успеха.</w:t>
            </w:r>
          </w:p>
          <w:p w:rsidR="00400FBB" w:rsidRPr="00492385" w:rsidRDefault="00400FBB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429E" w:rsidRDefault="00400FBB" w:rsidP="00400F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высказать свою точку зрения</w:t>
            </w:r>
          </w:p>
          <w:p w:rsidR="00C551E6" w:rsidRPr="00C551E6" w:rsidRDefault="00C551E6" w:rsidP="00C5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Контроль, коррекция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5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</w:t>
            </w:r>
          </w:p>
          <w:p w:rsidR="00C551E6" w:rsidRPr="00C551E6" w:rsidRDefault="00C551E6" w:rsidP="00C5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1E6" w:rsidRPr="00C551E6" w:rsidRDefault="00C551E6" w:rsidP="00C5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итогового контроля по результату</w:t>
            </w:r>
          </w:p>
          <w:p w:rsidR="00C551E6" w:rsidRPr="00C551E6" w:rsidRDefault="00C551E6" w:rsidP="00C5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1E6" w:rsidRPr="00C551E6" w:rsidRDefault="00C551E6" w:rsidP="00C5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Адекватное восприятие оценки учителя</w:t>
            </w:r>
          </w:p>
          <w:p w:rsidR="00C551E6" w:rsidRPr="00C551E6" w:rsidRDefault="00C551E6" w:rsidP="00C5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1E6" w:rsidRPr="00492385" w:rsidRDefault="00C551E6" w:rsidP="00400F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429E" w:rsidRPr="00492385" w:rsidRDefault="005308DC" w:rsidP="00544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Обобщить образ главного героя.</w:t>
            </w:r>
          </w:p>
        </w:tc>
      </w:tr>
      <w:tr w:rsidR="00400FBB" w:rsidRPr="00492385" w:rsidTr="00F400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0FBB" w:rsidRPr="00492385" w:rsidRDefault="00400FBB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итогов. Задание на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0FBB" w:rsidRPr="00492385" w:rsidRDefault="00400FBB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76E0" w:rsidRPr="00D576E0" w:rsidRDefault="00D576E0" w:rsidP="00D576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6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Фиксируют степень соответствия поставленной цели и </w:t>
            </w:r>
            <w:r w:rsidRPr="00D576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00FBB" w:rsidRPr="00492385" w:rsidRDefault="00D576E0" w:rsidP="00400F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00FBB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ценивает работу учащихся на уроке и дает домашнее </w:t>
            </w:r>
            <w:proofErr w:type="gramStart"/>
            <w:r w:rsidR="00400FBB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задание :</w:t>
            </w:r>
            <w:proofErr w:type="gramEnd"/>
            <w:r w:rsidR="00400FBB"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0FBB" w:rsidRPr="004923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написать эссе на тему «Обломов в каждом из нас»?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0FBB" w:rsidRPr="00492385" w:rsidRDefault="00D576E0" w:rsidP="006E09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6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Записывают домашнее задание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76E0" w:rsidRPr="00D576E0" w:rsidRDefault="00D576E0" w:rsidP="00D576E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6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Смысловое осознание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00FBB" w:rsidRPr="00492385" w:rsidRDefault="00400FBB" w:rsidP="00400FB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00FBB" w:rsidRPr="00492385" w:rsidRDefault="00400FBB" w:rsidP="00544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2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Подготовиться к выполнению домашней работы</w:t>
            </w:r>
          </w:p>
        </w:tc>
      </w:tr>
    </w:tbl>
    <w:p w:rsidR="00C6395A" w:rsidRPr="00492385" w:rsidRDefault="00C6395A" w:rsidP="00C6395A">
      <w:pPr>
        <w:rPr>
          <w:rFonts w:ascii="Times New Roman" w:hAnsi="Times New Roman" w:cs="Times New Roman"/>
          <w:sz w:val="28"/>
          <w:szCs w:val="28"/>
        </w:rPr>
      </w:pPr>
    </w:p>
    <w:p w:rsidR="00C6395A" w:rsidRPr="00492385" w:rsidRDefault="00C6395A" w:rsidP="00C639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395A" w:rsidRPr="00492385" w:rsidSect="00C63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7294"/>
    <w:multiLevelType w:val="hybridMultilevel"/>
    <w:tmpl w:val="D18A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4713"/>
    <w:multiLevelType w:val="hybridMultilevel"/>
    <w:tmpl w:val="F0C2FF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7B55E02"/>
    <w:multiLevelType w:val="hybridMultilevel"/>
    <w:tmpl w:val="70AE3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5A"/>
    <w:rsid w:val="00374647"/>
    <w:rsid w:val="00400FBB"/>
    <w:rsid w:val="004218D3"/>
    <w:rsid w:val="00492385"/>
    <w:rsid w:val="004C30AC"/>
    <w:rsid w:val="005308DC"/>
    <w:rsid w:val="0054429E"/>
    <w:rsid w:val="005826CB"/>
    <w:rsid w:val="0063475C"/>
    <w:rsid w:val="00684ECC"/>
    <w:rsid w:val="006C0F5E"/>
    <w:rsid w:val="007F043C"/>
    <w:rsid w:val="00A06305"/>
    <w:rsid w:val="00A204C0"/>
    <w:rsid w:val="00A61D79"/>
    <w:rsid w:val="00B2098D"/>
    <w:rsid w:val="00B744E7"/>
    <w:rsid w:val="00C20710"/>
    <w:rsid w:val="00C551E6"/>
    <w:rsid w:val="00C6395A"/>
    <w:rsid w:val="00CB4C8A"/>
    <w:rsid w:val="00D576E0"/>
    <w:rsid w:val="00EB4AF5"/>
    <w:rsid w:val="00F21882"/>
    <w:rsid w:val="00F40036"/>
    <w:rsid w:val="00F7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8D281-B0C1-4F1D-99F4-AE565DC6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6F1"/>
    <w:pPr>
      <w:spacing w:after="0" w:line="240" w:lineRule="auto"/>
    </w:pPr>
  </w:style>
  <w:style w:type="table" w:styleId="a4">
    <w:name w:val="Table Grid"/>
    <w:basedOn w:val="a1"/>
    <w:rsid w:val="00D57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2020-04-02T06:30:00Z</dcterms:created>
  <dcterms:modified xsi:type="dcterms:W3CDTF">2020-04-02T06:54:00Z</dcterms:modified>
</cp:coreProperties>
</file>