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35" w:rsidRPr="00FF2135" w:rsidRDefault="00CC4455" w:rsidP="002A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FF2135" w:rsidRPr="00FF2135">
        <w:rPr>
          <w:rFonts w:ascii="Times New Roman" w:hAnsi="Times New Roman"/>
          <w:b/>
          <w:sz w:val="28"/>
          <w:szCs w:val="28"/>
        </w:rPr>
        <w:t xml:space="preserve"> урока </w:t>
      </w:r>
      <w:r>
        <w:rPr>
          <w:rFonts w:ascii="Times New Roman" w:hAnsi="Times New Roman"/>
          <w:b/>
          <w:sz w:val="28"/>
          <w:szCs w:val="28"/>
        </w:rPr>
        <w:t xml:space="preserve">русского </w:t>
      </w:r>
      <w:r w:rsidR="001675B0">
        <w:rPr>
          <w:rFonts w:ascii="Times New Roman" w:hAnsi="Times New Roman"/>
          <w:b/>
          <w:sz w:val="28"/>
          <w:szCs w:val="28"/>
        </w:rPr>
        <w:t>язык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F2135" w:rsidRPr="00FF2135" w:rsidRDefault="00CC4455" w:rsidP="002A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9 классе </w:t>
      </w:r>
    </w:p>
    <w:p w:rsidR="00FF2135" w:rsidRDefault="00CC4455" w:rsidP="002A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</w:t>
      </w:r>
      <w:r w:rsidRPr="00CC4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4455">
        <w:rPr>
          <w:rFonts w:ascii="Times New Roman" w:hAnsi="Times New Roman"/>
          <w:b/>
          <w:sz w:val="28"/>
          <w:szCs w:val="28"/>
        </w:rPr>
        <w:t>«Активные процессы в современном русском языке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3D81" w:rsidRDefault="00AA3D81" w:rsidP="002A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6CD" w:rsidRPr="00C33FFF" w:rsidRDefault="005236CD" w:rsidP="002A7B4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236CD">
        <w:rPr>
          <w:rFonts w:ascii="Times New Roman" w:hAnsi="Times New Roman"/>
          <w:b/>
          <w:color w:val="000000"/>
          <w:sz w:val="24"/>
          <w:szCs w:val="24"/>
          <w:u w:val="single"/>
        </w:rPr>
        <w:t>1. Ф.И.О. учителя</w:t>
      </w:r>
      <w:r w:rsidRPr="00C33FFF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E3301">
        <w:rPr>
          <w:rFonts w:ascii="Times New Roman" w:hAnsi="Times New Roman"/>
          <w:color w:val="000000"/>
          <w:sz w:val="24"/>
          <w:szCs w:val="24"/>
          <w:u w:val="single"/>
        </w:rPr>
        <w:t>Макеева Елена Евгеньевна</w:t>
      </w:r>
    </w:p>
    <w:p w:rsidR="00FF2135" w:rsidRPr="00FF2135" w:rsidRDefault="00FF2135" w:rsidP="002A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92"/>
        <w:gridCol w:w="2977"/>
        <w:gridCol w:w="3259"/>
        <w:gridCol w:w="1701"/>
        <w:gridCol w:w="1985"/>
        <w:gridCol w:w="1984"/>
      </w:tblGrid>
      <w:tr w:rsidR="008A6347" w:rsidRPr="009B4270" w:rsidTr="008A6347">
        <w:trPr>
          <w:trHeight w:val="238"/>
        </w:trPr>
        <w:tc>
          <w:tcPr>
            <w:tcW w:w="14884" w:type="dxa"/>
            <w:gridSpan w:val="7"/>
            <w:tcBorders>
              <w:top w:val="single" w:sz="4" w:space="0" w:color="auto"/>
            </w:tcBorders>
          </w:tcPr>
          <w:p w:rsidR="008A6347" w:rsidRPr="00CC4455" w:rsidRDefault="008A6347" w:rsidP="002A7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55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проведения: </w:t>
            </w:r>
          </w:p>
        </w:tc>
      </w:tr>
      <w:tr w:rsidR="00FF2135" w:rsidRPr="009B4270" w:rsidTr="008F21DB">
        <w:tc>
          <w:tcPr>
            <w:tcW w:w="14884" w:type="dxa"/>
            <w:gridSpan w:val="7"/>
          </w:tcPr>
          <w:p w:rsidR="00FF2135" w:rsidRPr="009B4270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1675B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FF213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C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«Активные процессы в современном русском языке»</w:t>
            </w:r>
          </w:p>
        </w:tc>
      </w:tr>
      <w:tr w:rsidR="00FF2135" w:rsidRPr="009B4270" w:rsidTr="008F21DB">
        <w:tc>
          <w:tcPr>
            <w:tcW w:w="14884" w:type="dxa"/>
            <w:gridSpan w:val="7"/>
          </w:tcPr>
          <w:p w:rsidR="00FF2135" w:rsidRPr="009B4270" w:rsidRDefault="00FF2135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="001506F8">
              <w:rPr>
                <w:rFonts w:ascii="Times New Roman" w:hAnsi="Times New Roman"/>
                <w:b/>
                <w:sz w:val="24"/>
                <w:szCs w:val="24"/>
              </w:rPr>
              <w:t xml:space="preserve">урока </w:t>
            </w:r>
            <w:r w:rsidRPr="009B427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FF2135">
              <w:rPr>
                <w:rFonts w:ascii="Times New Roman" w:hAnsi="Times New Roman"/>
                <w:bCs/>
                <w:sz w:val="24"/>
                <w:szCs w:val="24"/>
              </w:rPr>
              <w:t>формирование у обучающихся понимания социальной сущности языка, осознание русского языка как языка великого народа, рус</w:t>
            </w:r>
            <w:r w:rsidRPr="00FF2135">
              <w:rPr>
                <w:rFonts w:ascii="Times New Roman" w:hAnsi="Times New Roman"/>
                <w:bCs/>
                <w:sz w:val="24"/>
                <w:szCs w:val="24"/>
              </w:rPr>
              <w:softHyphen/>
              <w:t>ской нации.</w:t>
            </w:r>
          </w:p>
        </w:tc>
      </w:tr>
      <w:tr w:rsidR="00FF2135" w:rsidRPr="009B4270" w:rsidTr="008F21DB">
        <w:trPr>
          <w:trHeight w:val="229"/>
        </w:trPr>
        <w:tc>
          <w:tcPr>
            <w:tcW w:w="14884" w:type="dxa"/>
            <w:gridSpan w:val="7"/>
          </w:tcPr>
          <w:p w:rsidR="00FF2135" w:rsidRPr="000D4DE5" w:rsidRDefault="00FF2135" w:rsidP="002A7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r w:rsidR="001506F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0D4D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получения нового знания</w:t>
            </w:r>
            <w:r w:rsidR="00141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2135" w:rsidRPr="009B4270" w:rsidTr="00CC4455">
        <w:trPr>
          <w:trHeight w:val="1050"/>
        </w:trPr>
        <w:tc>
          <w:tcPr>
            <w:tcW w:w="14884" w:type="dxa"/>
            <w:gridSpan w:val="7"/>
          </w:tcPr>
          <w:p w:rsidR="00FF2135" w:rsidRPr="009B4270" w:rsidRDefault="00CC4455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 w:rsidR="00FF2135" w:rsidRPr="009B427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r w:rsidR="00FF213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FF2135">
              <w:rPr>
                <w:rFonts w:ascii="Times New Roman" w:hAnsi="Times New Roman"/>
                <w:sz w:val="24"/>
                <w:szCs w:val="24"/>
              </w:rPr>
              <w:t>г</w:t>
            </w:r>
            <w:r w:rsidR="00FF2135" w:rsidRPr="00FF2135">
              <w:rPr>
                <w:rFonts w:ascii="Times New Roman" w:hAnsi="Times New Roman"/>
                <w:sz w:val="24"/>
                <w:szCs w:val="24"/>
              </w:rPr>
              <w:t>аджеты</w:t>
            </w:r>
            <w:r w:rsidR="003E0608">
              <w:rPr>
                <w:rFonts w:ascii="Times New Roman" w:hAnsi="Times New Roman"/>
                <w:sz w:val="24"/>
                <w:szCs w:val="24"/>
              </w:rPr>
              <w:t>, компьютеры</w:t>
            </w:r>
            <w:r w:rsidR="00FF2135">
              <w:rPr>
                <w:rFonts w:ascii="Times New Roman" w:hAnsi="Times New Roman"/>
                <w:sz w:val="24"/>
                <w:szCs w:val="24"/>
              </w:rPr>
              <w:t xml:space="preserve"> (по количеству обучающихся)</w:t>
            </w:r>
            <w:r w:rsidR="00FF2135" w:rsidRPr="00A577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2135">
              <w:rPr>
                <w:rFonts w:ascii="Times New Roman" w:hAnsi="Times New Roman"/>
                <w:sz w:val="24"/>
                <w:szCs w:val="24"/>
              </w:rPr>
              <w:t>подключенные к сети Интернет (с доступом к ресурсам социальной сети ВКонтакте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, онлайн редактору нелинейных презентаций </w:t>
            </w:r>
            <w:r w:rsidR="008F21DB">
              <w:rPr>
                <w:rFonts w:ascii="Times New Roman" w:hAnsi="Times New Roman"/>
                <w:sz w:val="24"/>
                <w:szCs w:val="24"/>
                <w:lang w:val="en-US"/>
              </w:rPr>
              <w:t>Prezi</w:t>
            </w:r>
            <w:r w:rsidR="008F21DB" w:rsidRPr="008F21DB">
              <w:rPr>
                <w:rFonts w:ascii="Times New Roman" w:hAnsi="Times New Roman"/>
                <w:sz w:val="24"/>
                <w:szCs w:val="24"/>
              </w:rPr>
              <w:t>.</w:t>
            </w:r>
            <w:r w:rsidR="008F21D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2A7B4C">
              <w:rPr>
                <w:rFonts w:ascii="Times New Roman" w:hAnsi="Times New Roman"/>
                <w:sz w:val="24"/>
                <w:szCs w:val="24"/>
              </w:rPr>
              <w:t>), проектор</w:t>
            </w:r>
            <w:r w:rsidR="00FF2135" w:rsidRPr="00A57733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  <w:r w:rsidR="003E0608">
              <w:rPr>
                <w:rFonts w:ascii="Times New Roman" w:hAnsi="Times New Roman"/>
                <w:sz w:val="24"/>
                <w:szCs w:val="24"/>
              </w:rPr>
              <w:t>, плакаты-макеты «Родной язык-живое древо!» – 3 шт., стикеры (по количеству заданий для обучающ</w:t>
            </w:r>
            <w:r w:rsidR="00FA6316">
              <w:rPr>
                <w:rFonts w:ascii="Times New Roman" w:hAnsi="Times New Roman"/>
                <w:sz w:val="24"/>
                <w:szCs w:val="24"/>
              </w:rPr>
              <w:t>ихся).</w:t>
            </w:r>
          </w:p>
        </w:tc>
      </w:tr>
      <w:tr w:rsidR="00FF2135" w:rsidRPr="009B4270" w:rsidTr="008F21DB">
        <w:tc>
          <w:tcPr>
            <w:tcW w:w="14884" w:type="dxa"/>
            <w:gridSpan w:val="7"/>
          </w:tcPr>
          <w:p w:rsidR="00FF2135" w:rsidRPr="00B05695" w:rsidRDefault="00FF2135" w:rsidP="002A7B4C">
            <w:pPr>
              <w:keepLines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Учебные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: технологическая карта урока,</w:t>
            </w:r>
            <w:r w:rsidR="003E0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1DB">
              <w:rPr>
                <w:rFonts w:ascii="Times New Roman" w:hAnsi="Times New Roman"/>
                <w:sz w:val="24"/>
                <w:szCs w:val="24"/>
              </w:rPr>
              <w:t>презентация к уроку «</w:t>
            </w:r>
            <w:r w:rsidR="00CC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«Активные процессы в современном русском языке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E0608">
              <w:rPr>
                <w:rFonts w:ascii="Times New Roman" w:hAnsi="Times New Roman"/>
                <w:sz w:val="24"/>
                <w:szCs w:val="24"/>
              </w:rPr>
              <w:t xml:space="preserve">ресурсы и 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  <w:r w:rsidR="003E0608">
              <w:rPr>
                <w:rFonts w:ascii="Times New Roman" w:hAnsi="Times New Roman"/>
                <w:sz w:val="24"/>
                <w:szCs w:val="24"/>
              </w:rPr>
              <w:t>возможности социальной сети ВКонтакте (тестовые задания, размещенные преподавателем-администратором в группе «Виртуальный круглый стол»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листы (бланки) с </w:t>
            </w:r>
            <w:r w:rsidR="003E0608">
              <w:rPr>
                <w:rFonts w:ascii="Times New Roman" w:hAnsi="Times New Roman"/>
                <w:sz w:val="24"/>
                <w:szCs w:val="24"/>
              </w:rPr>
              <w:t xml:space="preserve">тестовыми и практическими заданиями, </w:t>
            </w:r>
            <w:r>
              <w:rPr>
                <w:rFonts w:ascii="Times New Roman" w:hAnsi="Times New Roman"/>
                <w:sz w:val="24"/>
                <w:szCs w:val="24"/>
              </w:rPr>
              <w:t>заданиями,</w:t>
            </w:r>
            <w:r w:rsidR="003E0608">
              <w:rPr>
                <w:rFonts w:ascii="Times New Roman" w:hAnsi="Times New Roman"/>
                <w:sz w:val="24"/>
                <w:szCs w:val="24"/>
              </w:rPr>
              <w:t xml:space="preserve"> мини-проекты обучающихся по следующей тематике: 1) </w:t>
            </w:r>
            <w:r w:rsidR="008F21DB" w:rsidRPr="008F21DB">
              <w:rPr>
                <w:rFonts w:ascii="Times New Roman" w:hAnsi="Times New Roman"/>
                <w:sz w:val="24"/>
                <w:szCs w:val="24"/>
              </w:rPr>
              <w:t>История развития русского языка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E060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8F21DB" w:rsidRPr="003E0608">
              <w:rPr>
                <w:rFonts w:ascii="Times New Roman" w:hAnsi="Times New Roman"/>
                <w:sz w:val="24"/>
                <w:szCs w:val="24"/>
              </w:rPr>
              <w:t>Появление и развитие русского литературного языка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; 3) </w:t>
            </w:r>
            <w:r w:rsidR="008F21DB" w:rsidRPr="008F21DB">
              <w:rPr>
                <w:rFonts w:ascii="Times New Roman" w:hAnsi="Times New Roman"/>
                <w:sz w:val="24"/>
                <w:szCs w:val="24"/>
              </w:rPr>
              <w:t>Значение русского языка в нашей стране и  в мире</w:t>
            </w:r>
            <w:r w:rsidR="008F21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2135" w:rsidRPr="009B4270" w:rsidTr="008F21DB">
        <w:tc>
          <w:tcPr>
            <w:tcW w:w="14884" w:type="dxa"/>
            <w:gridSpan w:val="7"/>
          </w:tcPr>
          <w:p w:rsidR="00FF2135" w:rsidRPr="009B4270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="008F21D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словесный метод (беседа), </w:t>
            </w:r>
            <w:r w:rsidR="008F21DB" w:rsidRPr="008F21DB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602">
              <w:rPr>
                <w:rFonts w:ascii="Times New Roman" w:hAnsi="Times New Roman"/>
                <w:sz w:val="24"/>
                <w:szCs w:val="24"/>
              </w:rPr>
              <w:t>(иллюстраций и демонстраций), м</w:t>
            </w:r>
            <w:r w:rsidR="00F35602" w:rsidRPr="00F35602">
              <w:rPr>
                <w:rFonts w:ascii="Times New Roman" w:hAnsi="Times New Roman"/>
                <w:sz w:val="24"/>
                <w:szCs w:val="24"/>
              </w:rPr>
              <w:t>етоды практического обучения</w:t>
            </w:r>
            <w:r w:rsidR="00F35602">
              <w:rPr>
                <w:rFonts w:ascii="Times New Roman" w:hAnsi="Times New Roman"/>
                <w:sz w:val="24"/>
                <w:szCs w:val="24"/>
              </w:rPr>
              <w:t xml:space="preserve"> (представление и защита учебных проектов, эвристический/</w:t>
            </w:r>
            <w:r w:rsidR="00F35602" w:rsidRPr="00F35602">
              <w:rPr>
                <w:rFonts w:ascii="Times New Roman" w:hAnsi="Times New Roman"/>
                <w:sz w:val="24"/>
                <w:szCs w:val="24"/>
              </w:rPr>
              <w:t>частично-поисковый метод</w:t>
            </w:r>
            <w:r w:rsidR="00F3560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F2135" w:rsidRPr="009B4270" w:rsidTr="008F21DB">
        <w:tc>
          <w:tcPr>
            <w:tcW w:w="14884" w:type="dxa"/>
            <w:gridSpan w:val="7"/>
          </w:tcPr>
          <w:p w:rsidR="00FF2135" w:rsidRPr="003B74AF" w:rsidRDefault="00FF2135" w:rsidP="002A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дисциплинарные взаимодействия: </w:t>
            </w:r>
            <w:r w:rsidR="008F21DB" w:rsidRPr="008F21DB">
              <w:rPr>
                <w:rFonts w:ascii="Times New Roman" w:hAnsi="Times New Roman"/>
                <w:sz w:val="24"/>
                <w:szCs w:val="24"/>
              </w:rPr>
              <w:t>история,</w:t>
            </w:r>
            <w:r w:rsidR="008F2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733">
              <w:rPr>
                <w:rFonts w:ascii="Times New Roman" w:hAnsi="Times New Roman"/>
                <w:sz w:val="24"/>
                <w:szCs w:val="24"/>
              </w:rPr>
              <w:t>обществознание, эконом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ика, 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психология. </w:t>
            </w:r>
          </w:p>
        </w:tc>
      </w:tr>
      <w:tr w:rsidR="00FF2135" w:rsidRPr="009B4270" w:rsidTr="008F21DB">
        <w:tc>
          <w:tcPr>
            <w:tcW w:w="14884" w:type="dxa"/>
            <w:gridSpan w:val="7"/>
          </w:tcPr>
          <w:p w:rsidR="00FF2135" w:rsidRPr="009B4270" w:rsidRDefault="00FF2135" w:rsidP="002A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8A6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Применяемые на уроке технологии: </w:t>
            </w:r>
            <w:r w:rsidRPr="0037007B">
              <w:rPr>
                <w:rFonts w:ascii="Times New Roman" w:hAnsi="Times New Roman"/>
                <w:sz w:val="24"/>
                <w:szCs w:val="24"/>
              </w:rPr>
              <w:t>технологии активных форм обучения (</w:t>
            </w:r>
            <w:r w:rsidR="00D9522D">
              <w:rPr>
                <w:rFonts w:ascii="Times New Roman" w:hAnsi="Times New Roman"/>
                <w:sz w:val="24"/>
                <w:szCs w:val="24"/>
              </w:rPr>
              <w:t>коллективный способ обучения (</w:t>
            </w:r>
            <w:r w:rsidRPr="0037007B">
              <w:rPr>
                <w:rFonts w:ascii="Times New Roman" w:hAnsi="Times New Roman"/>
                <w:sz w:val="24"/>
                <w:szCs w:val="24"/>
              </w:rPr>
              <w:t>КСО</w:t>
            </w:r>
            <w:r w:rsidR="00D9522D">
              <w:rPr>
                <w:rFonts w:ascii="Times New Roman" w:hAnsi="Times New Roman"/>
                <w:sz w:val="24"/>
                <w:szCs w:val="24"/>
              </w:rPr>
              <w:t>)</w:t>
            </w:r>
            <w:r w:rsidRPr="003700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21DB">
              <w:rPr>
                <w:rFonts w:ascii="Times New Roman" w:hAnsi="Times New Roman"/>
                <w:sz w:val="24"/>
                <w:szCs w:val="24"/>
              </w:rPr>
              <w:t xml:space="preserve">проектная технология, индивидуальная и </w:t>
            </w:r>
            <w:r w:rsidRPr="0037007B">
              <w:rPr>
                <w:rFonts w:ascii="Times New Roman" w:hAnsi="Times New Roman"/>
                <w:sz w:val="24"/>
                <w:szCs w:val="24"/>
              </w:rPr>
              <w:t>групповые формы работы</w:t>
            </w:r>
            <w:r w:rsidR="008F21DB">
              <w:rPr>
                <w:rFonts w:ascii="Times New Roman" w:hAnsi="Times New Roman"/>
                <w:sz w:val="24"/>
                <w:szCs w:val="24"/>
              </w:rPr>
              <w:t>, технология дистанционного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522D" w:rsidRPr="00D9522D" w:rsidTr="00953D9E">
        <w:tc>
          <w:tcPr>
            <w:tcW w:w="1986" w:type="dxa"/>
          </w:tcPr>
          <w:p w:rsidR="00FF2135" w:rsidRPr="00D9522D" w:rsidRDefault="00FF2135" w:rsidP="002A7B4C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992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Время,</w:t>
            </w:r>
          </w:p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977" w:type="dxa"/>
          </w:tcPr>
          <w:p w:rsidR="00FF2135" w:rsidRPr="00D9522D" w:rsidRDefault="00FF2135" w:rsidP="002A7B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59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1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Формы, методы, средства обучения</w:t>
            </w:r>
          </w:p>
        </w:tc>
        <w:tc>
          <w:tcPr>
            <w:tcW w:w="1985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Формируемые образовательные результаты: знания, умения, практический опыт, компетенции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FF2135" w:rsidRPr="00D9522D" w:rsidRDefault="00FF2135" w:rsidP="002A7B4C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</w:tr>
      <w:tr w:rsidR="00D9522D" w:rsidRPr="00D9522D" w:rsidTr="00953D9E">
        <w:tc>
          <w:tcPr>
            <w:tcW w:w="1986" w:type="dxa"/>
            <w:tcBorders>
              <w:bottom w:val="single" w:sz="4" w:space="0" w:color="auto"/>
            </w:tcBorders>
          </w:tcPr>
          <w:p w:rsidR="00FF2135" w:rsidRPr="00D9522D" w:rsidRDefault="00FF2135" w:rsidP="002A7B4C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135" w:rsidRPr="00D9522D" w:rsidRDefault="00FF2135" w:rsidP="002A7B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1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9522D" w:rsidRPr="00D9522D" w:rsidTr="00953D9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jc w:val="center"/>
              <w:rPr>
                <w:rFonts w:ascii="Times New Roman" w:eastAsia="Calibri" w:hAnsi="Times New Roman"/>
                <w:b/>
                <w:i/>
                <w:kern w:val="24"/>
                <w:sz w:val="16"/>
                <w:szCs w:val="16"/>
              </w:rPr>
            </w:pPr>
          </w:p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Организационный момент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2135" w:rsidRPr="00D9522D" w:rsidRDefault="00FF2135" w:rsidP="002A7B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1  мин.</w:t>
            </w:r>
          </w:p>
        </w:tc>
        <w:tc>
          <w:tcPr>
            <w:tcW w:w="2977" w:type="dxa"/>
            <w:shd w:val="clear" w:color="auto" w:fill="auto"/>
          </w:tcPr>
          <w:p w:rsidR="00FF2135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Ознакомление обучающихся с темой занятия, целями его проведения.</w:t>
            </w:r>
          </w:p>
          <w:p w:rsidR="00563C0A" w:rsidRPr="00D9522D" w:rsidRDefault="00563C0A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 (слайды 1-3).</w:t>
            </w:r>
          </w:p>
        </w:tc>
        <w:tc>
          <w:tcPr>
            <w:tcW w:w="3259" w:type="dxa"/>
            <w:shd w:val="clear" w:color="auto" w:fill="auto"/>
          </w:tcPr>
          <w:p w:rsidR="005A2ACD" w:rsidRDefault="00FF2135" w:rsidP="002A7B4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Слушают учителя, проверяют собствен</w:t>
            </w:r>
            <w:r w:rsidRPr="00D9522D">
              <w:rPr>
                <w:rFonts w:ascii="Times New Roman" w:hAnsi="Times New Roman"/>
                <w:sz w:val="24"/>
                <w:szCs w:val="24"/>
              </w:rPr>
              <w:softHyphen/>
              <w:t>ную готовность к уроку.</w:t>
            </w:r>
            <w:r w:rsidR="005A2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2ACD" w:rsidRDefault="005A2ACD" w:rsidP="002A7B4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F34CFC" w:rsidRDefault="005A2ACD" w:rsidP="002A7B4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A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Примечание:</w:t>
            </w:r>
            <w:r w:rsidRPr="005A2ACD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обучающиеся 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 xml:space="preserve">до начала проведения урока </w:t>
            </w:r>
            <w:r w:rsidRPr="005A2ACD">
              <w:rPr>
                <w:rFonts w:ascii="Times New Roman" w:hAnsi="Times New Roman"/>
                <w:i/>
                <w:sz w:val="24"/>
                <w:szCs w:val="24"/>
              </w:rPr>
              <w:t xml:space="preserve">разделяются на три рабочие группы. Взаимодействие 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>между участниками</w:t>
            </w:r>
            <w:r w:rsidR="00F34CFC" w:rsidRPr="005A2A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2ACD">
              <w:rPr>
                <w:rFonts w:ascii="Times New Roman" w:hAnsi="Times New Roman"/>
                <w:i/>
                <w:sz w:val="24"/>
                <w:szCs w:val="24"/>
              </w:rPr>
              <w:t>в каждой из групп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2ACD">
              <w:rPr>
                <w:rFonts w:ascii="Times New Roman" w:hAnsi="Times New Roman"/>
                <w:i/>
                <w:sz w:val="24"/>
                <w:szCs w:val="24"/>
              </w:rPr>
              <w:t>организовано по принципу «круглого стола».</w:t>
            </w:r>
          </w:p>
        </w:tc>
        <w:tc>
          <w:tcPr>
            <w:tcW w:w="1701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</w:tc>
        <w:tc>
          <w:tcPr>
            <w:tcW w:w="1985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215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bCs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1675B0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F2135" w:rsidRPr="00D9522D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</w:tr>
      <w:tr w:rsidR="00D9522D" w:rsidRPr="00D9522D" w:rsidTr="00953D9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2135" w:rsidRPr="00D9522D" w:rsidRDefault="00FF2135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977" w:type="dxa"/>
            <w:shd w:val="clear" w:color="auto" w:fill="auto"/>
          </w:tcPr>
          <w:p w:rsidR="00FF2135" w:rsidRDefault="00FF2135" w:rsidP="002A7B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Уточняет понимание обучающимися поставленных целей урока. Определяет уровень компетенции, степень осведомленности обу</w:t>
            </w:r>
            <w:r w:rsidR="008A6347">
              <w:rPr>
                <w:rFonts w:ascii="Times New Roman" w:hAnsi="Times New Roman"/>
                <w:sz w:val="24"/>
                <w:szCs w:val="24"/>
              </w:rPr>
              <w:t>чающихся об истории развития родного языка.</w:t>
            </w:r>
          </w:p>
          <w:p w:rsidR="00563C0A" w:rsidRPr="00D9522D" w:rsidRDefault="00563C0A" w:rsidP="002A7B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 (слайды 4-5)</w:t>
            </w:r>
          </w:p>
        </w:tc>
        <w:tc>
          <w:tcPr>
            <w:tcW w:w="3259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Беседа с учителем о роли</w:t>
            </w:r>
            <w:r w:rsidR="008A6347">
              <w:rPr>
                <w:rFonts w:ascii="Times New Roman" w:hAnsi="Times New Roman"/>
                <w:sz w:val="24"/>
                <w:szCs w:val="24"/>
              </w:rPr>
              <w:t xml:space="preserve"> родного (русского) языка в жизни государства и общества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F2135" w:rsidRPr="00D9522D" w:rsidRDefault="00FA6316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</w:tc>
        <w:tc>
          <w:tcPr>
            <w:tcW w:w="1985" w:type="dxa"/>
            <w:shd w:val="clear" w:color="auto" w:fill="auto"/>
          </w:tcPr>
          <w:p w:rsidR="00FF2135" w:rsidRPr="00D9522D" w:rsidRDefault="001675B0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знаний о</w:t>
            </w:r>
            <w:r w:rsidR="00390C81">
              <w:rPr>
                <w:rFonts w:ascii="Times New Roman" w:hAnsi="Times New Roman"/>
                <w:sz w:val="24"/>
                <w:szCs w:val="24"/>
              </w:rPr>
              <w:t xml:space="preserve"> родном языке, его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обусловленности</w:t>
            </w:r>
            <w:r w:rsidR="00390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1675B0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F2135" w:rsidRPr="00D9522D">
              <w:rPr>
                <w:rFonts w:ascii="Times New Roman" w:hAnsi="Times New Roman"/>
                <w:sz w:val="24"/>
                <w:szCs w:val="24"/>
              </w:rPr>
              <w:t>ронтальный опрос</w:t>
            </w:r>
          </w:p>
        </w:tc>
      </w:tr>
      <w:tr w:rsidR="00D9522D" w:rsidRPr="00D9522D" w:rsidTr="00953D9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Установка познавательной задачи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2135" w:rsidRPr="00D9522D" w:rsidRDefault="00FF2135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2977" w:type="dxa"/>
            <w:shd w:val="clear" w:color="auto" w:fill="auto"/>
          </w:tcPr>
          <w:p w:rsidR="00FF2135" w:rsidRPr="00D9522D" w:rsidRDefault="00FF2135" w:rsidP="002A7B4C">
            <w:pPr>
              <w:tabs>
                <w:tab w:val="left" w:pos="27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Показывает практиче</w:t>
            </w:r>
            <w:r w:rsidRPr="00D9522D">
              <w:rPr>
                <w:rFonts w:ascii="Times New Roman" w:hAnsi="Times New Roman"/>
                <w:sz w:val="24"/>
                <w:szCs w:val="24"/>
              </w:rPr>
              <w:softHyphen/>
              <w:t>скую значимость изучаемого мате</w:t>
            </w:r>
            <w:r w:rsidRPr="00D9522D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  <w:r w:rsidR="00563C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Определяют значимость</w:t>
            </w:r>
            <w:r w:rsidR="00390C81">
              <w:rPr>
                <w:rFonts w:ascii="Times New Roman" w:hAnsi="Times New Roman"/>
                <w:sz w:val="24"/>
                <w:szCs w:val="24"/>
              </w:rPr>
              <w:t xml:space="preserve"> русского языка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в жизни современного </w:t>
            </w:r>
            <w:r w:rsidR="00390C81">
              <w:rPr>
                <w:rFonts w:ascii="Times New Roman" w:hAnsi="Times New Roman"/>
                <w:sz w:val="24"/>
                <w:szCs w:val="24"/>
              </w:rPr>
              <w:t xml:space="preserve">российского 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1701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Сообщающее изложение с элементами проблемности.</w:t>
            </w:r>
          </w:p>
        </w:tc>
        <w:tc>
          <w:tcPr>
            <w:tcW w:w="1985" w:type="dxa"/>
            <w:shd w:val="clear" w:color="auto" w:fill="auto"/>
          </w:tcPr>
          <w:p w:rsidR="00FF2135" w:rsidRPr="00390C81" w:rsidRDefault="00FF2135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значимости  </w:t>
            </w:r>
            <w:r w:rsidR="00390C81">
              <w:rPr>
                <w:rFonts w:ascii="Times New Roman" w:hAnsi="Times New Roman"/>
                <w:sz w:val="24"/>
                <w:szCs w:val="24"/>
              </w:rPr>
              <w:t>родного (русского) языка в социальном взаимодействии, исторических условий его формирования и развития.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1675B0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14C4" w:rsidRPr="00D9522D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141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522D" w:rsidRPr="00D9522D" w:rsidTr="00953D9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lastRenderedPageBreak/>
              <w:t>Создание проблемной ситуации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2135" w:rsidRPr="00D9522D" w:rsidRDefault="00E75F20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2135" w:rsidRPr="00D9522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977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Проблемное изложение  материала о </w:t>
            </w:r>
            <w:r w:rsidR="00C17538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  <w:r w:rsidR="00563C0A">
              <w:rPr>
                <w:rFonts w:ascii="Times New Roman" w:hAnsi="Times New Roman"/>
                <w:sz w:val="24"/>
                <w:szCs w:val="24"/>
              </w:rPr>
              <w:t>сохранения чистоты родного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в связи с </w:t>
            </w:r>
            <w:r w:rsidR="00563C0A">
              <w:rPr>
                <w:rFonts w:ascii="Times New Roman" w:hAnsi="Times New Roman"/>
                <w:sz w:val="24"/>
                <w:szCs w:val="24"/>
              </w:rPr>
              <w:t>широким использованием неологизмов (</w:t>
            </w:r>
            <w:r w:rsidR="00C17538">
              <w:rPr>
                <w:rFonts w:ascii="Times New Roman" w:hAnsi="Times New Roman"/>
                <w:sz w:val="24"/>
                <w:szCs w:val="24"/>
              </w:rPr>
              <w:t xml:space="preserve">прежде всего </w:t>
            </w:r>
            <w:r w:rsidR="00563C0A">
              <w:rPr>
                <w:rFonts w:ascii="Times New Roman" w:hAnsi="Times New Roman"/>
                <w:sz w:val="24"/>
                <w:szCs w:val="24"/>
              </w:rPr>
              <w:t>англицизмов).</w:t>
            </w:r>
          </w:p>
        </w:tc>
        <w:tc>
          <w:tcPr>
            <w:tcW w:w="3259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Определяют  значимость </w:t>
            </w:r>
            <w:r w:rsidR="001414C4">
              <w:rPr>
                <w:rFonts w:ascii="Times New Roman" w:hAnsi="Times New Roman"/>
                <w:sz w:val="24"/>
                <w:szCs w:val="24"/>
              </w:rPr>
              <w:t>сохранения чистоты (экологии) родного языка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в связи с угрозами и тенденциями развития современного информацион</w:t>
            </w:r>
            <w:r w:rsidR="001414C4">
              <w:rPr>
                <w:rFonts w:ascii="Times New Roman" w:hAnsi="Times New Roman"/>
                <w:sz w:val="24"/>
                <w:szCs w:val="24"/>
              </w:rPr>
              <w:t>ного общества, появлении большого количества неологизмов иностранного происхождения.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shd w:val="clear" w:color="auto" w:fill="auto"/>
          </w:tcPr>
          <w:p w:rsidR="00FF2135" w:rsidRPr="00D9522D" w:rsidRDefault="001414C4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угроз, исходящих </w:t>
            </w:r>
            <w:r w:rsidR="00953D9E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распространения таких явлений </w:t>
            </w:r>
            <w:r w:rsidR="00953D9E">
              <w:rPr>
                <w:rFonts w:ascii="Times New Roman" w:hAnsi="Times New Roman"/>
                <w:sz w:val="24"/>
                <w:szCs w:val="24"/>
              </w:rPr>
              <w:t xml:space="preserve">и факторов </w:t>
            </w:r>
            <w:r>
              <w:rPr>
                <w:rFonts w:ascii="Times New Roman" w:hAnsi="Times New Roman"/>
                <w:sz w:val="24"/>
                <w:szCs w:val="24"/>
              </w:rPr>
              <w:t>как «язык интернета», «экспансия» иноязычной лексики в состав русско</w:t>
            </w:r>
            <w:r w:rsidR="00953D9E">
              <w:rPr>
                <w:rFonts w:ascii="Times New Roman" w:hAnsi="Times New Roman"/>
                <w:sz w:val="24"/>
                <w:szCs w:val="24"/>
              </w:rPr>
              <w:t>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1675B0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2135" w:rsidRPr="00D9522D">
              <w:rPr>
                <w:rFonts w:ascii="Times New Roman" w:hAnsi="Times New Roman"/>
                <w:sz w:val="24"/>
                <w:szCs w:val="24"/>
              </w:rPr>
              <w:t>роблемно-диалогическая беседа</w:t>
            </w:r>
          </w:p>
        </w:tc>
      </w:tr>
      <w:tr w:rsidR="00D9522D" w:rsidRPr="00D9522D" w:rsidTr="00562DE7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Открытие нового 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2135" w:rsidRPr="00D9522D" w:rsidRDefault="00C17538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F2135" w:rsidRPr="00D9522D" w:rsidRDefault="00FF2135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2977" w:type="dxa"/>
            <w:shd w:val="clear" w:color="auto" w:fill="auto"/>
          </w:tcPr>
          <w:p w:rsidR="00563C0A" w:rsidRDefault="00563C0A" w:rsidP="002A7B4C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и защита </w:t>
            </w:r>
          </w:p>
          <w:p w:rsidR="00FF2135" w:rsidRDefault="00925CBE" w:rsidP="002A7B4C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творческими </w:t>
            </w:r>
            <w:r w:rsidR="00563C0A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C17538">
              <w:rPr>
                <w:rFonts w:ascii="Times New Roman" w:hAnsi="Times New Roman"/>
                <w:sz w:val="24"/>
                <w:szCs w:val="24"/>
              </w:rPr>
              <w:t>ами</w:t>
            </w:r>
            <w:r w:rsidR="00563C0A">
              <w:rPr>
                <w:rFonts w:ascii="Times New Roman" w:hAnsi="Times New Roman"/>
                <w:sz w:val="24"/>
                <w:szCs w:val="24"/>
              </w:rPr>
              <w:t xml:space="preserve"> обучающихся подготовленн</w:t>
            </w:r>
            <w:r w:rsidR="00C17538">
              <w:rPr>
                <w:rFonts w:ascii="Times New Roman" w:hAnsi="Times New Roman"/>
                <w:sz w:val="24"/>
                <w:szCs w:val="24"/>
              </w:rPr>
              <w:t>ых</w:t>
            </w:r>
            <w:r w:rsidR="00563C0A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 w:rsidR="00C17538">
              <w:rPr>
                <w:rFonts w:ascii="Times New Roman" w:hAnsi="Times New Roman"/>
                <w:sz w:val="24"/>
                <w:szCs w:val="24"/>
              </w:rPr>
              <w:t>ов</w:t>
            </w:r>
            <w:r w:rsidR="0056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538">
              <w:rPr>
                <w:rFonts w:ascii="Times New Roman" w:hAnsi="Times New Roman"/>
                <w:sz w:val="24"/>
                <w:szCs w:val="24"/>
              </w:rPr>
              <w:t>по следующей тематике</w:t>
            </w:r>
            <w:r w:rsidR="00563C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17538">
              <w:rPr>
                <w:rFonts w:ascii="Times New Roman" w:hAnsi="Times New Roman"/>
                <w:sz w:val="24"/>
                <w:szCs w:val="24"/>
              </w:rPr>
              <w:t xml:space="preserve">1) История развития русского языка; 2) </w:t>
            </w:r>
            <w:r w:rsidR="00C17538" w:rsidRPr="00C17538">
              <w:rPr>
                <w:rFonts w:ascii="Times New Roman" w:hAnsi="Times New Roman"/>
                <w:sz w:val="24"/>
                <w:szCs w:val="24"/>
              </w:rPr>
              <w:t>Появление и развит</w:t>
            </w:r>
            <w:r w:rsidR="00C17538">
              <w:rPr>
                <w:rFonts w:ascii="Times New Roman" w:hAnsi="Times New Roman"/>
                <w:sz w:val="24"/>
                <w:szCs w:val="24"/>
              </w:rPr>
              <w:t xml:space="preserve">ие русского литературного языка; 3) </w:t>
            </w:r>
            <w:r w:rsidR="00C17538" w:rsidRPr="00C1753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C17538">
              <w:rPr>
                <w:rFonts w:ascii="Times New Roman" w:hAnsi="Times New Roman"/>
                <w:sz w:val="24"/>
                <w:szCs w:val="24"/>
              </w:rPr>
              <w:t>русского языка в нашей стране и</w:t>
            </w:r>
            <w:r w:rsidR="00C17538" w:rsidRPr="00C17538">
              <w:rPr>
                <w:rFonts w:ascii="Times New Roman" w:hAnsi="Times New Roman"/>
                <w:sz w:val="24"/>
                <w:szCs w:val="24"/>
              </w:rPr>
              <w:t xml:space="preserve"> в мире.</w:t>
            </w:r>
            <w:r w:rsidR="000A2AB1">
              <w:rPr>
                <w:rFonts w:ascii="Times New Roman" w:hAnsi="Times New Roman"/>
                <w:sz w:val="24"/>
                <w:szCs w:val="24"/>
              </w:rPr>
              <w:t xml:space="preserve"> (См. Приложение 5).</w:t>
            </w:r>
            <w:r w:rsidR="00FA6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316" w:rsidRDefault="00FA6316" w:rsidP="002A7B4C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онлайн-презентацию, подготовленную  одной из рабочих групп:</w:t>
            </w:r>
          </w:p>
          <w:p w:rsidR="00FA6316" w:rsidRPr="00D9522D" w:rsidRDefault="00FA6316" w:rsidP="002A7B4C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A6316">
              <w:rPr>
                <w:rFonts w:ascii="Times New Roman" w:hAnsi="Times New Roman"/>
                <w:sz w:val="24"/>
                <w:szCs w:val="24"/>
                <w:u w:val="single"/>
              </w:rPr>
              <w:t>https://prezi.com/p/zujgb0ocan5m/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FF2135" w:rsidRPr="001414C4" w:rsidRDefault="001414C4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докладов обучающихся из</w:t>
            </w:r>
            <w:r w:rsidRPr="00141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групп; задают вопросы по тематике представленных мини-проектов (диалог, дискуссия).</w:t>
            </w:r>
          </w:p>
          <w:p w:rsidR="00FF2135" w:rsidRPr="00D9522D" w:rsidRDefault="00FF2135" w:rsidP="002A7B4C">
            <w:pPr>
              <w:tabs>
                <w:tab w:val="left" w:pos="33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F2135" w:rsidRPr="00D9522D" w:rsidRDefault="00925CBE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F2135" w:rsidRPr="00D9522D" w:rsidRDefault="00FF2135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iCs/>
                <w:sz w:val="24"/>
                <w:szCs w:val="24"/>
                <w:shd w:val="clear" w:color="auto" w:fill="FAFAFA"/>
              </w:rPr>
              <w:t xml:space="preserve">Формирование умений </w:t>
            </w:r>
            <w:r w:rsidR="00925CBE">
              <w:rPr>
                <w:rFonts w:ascii="Times New Roman" w:hAnsi="Times New Roman"/>
                <w:iCs/>
                <w:sz w:val="24"/>
                <w:szCs w:val="24"/>
                <w:shd w:val="clear" w:color="auto" w:fill="FAFAFA"/>
              </w:rPr>
              <w:t>анализировать</w:t>
            </w:r>
            <w:r w:rsidRPr="00D9522D">
              <w:rPr>
                <w:rFonts w:ascii="Times New Roman" w:hAnsi="Times New Roman"/>
                <w:iCs/>
                <w:sz w:val="24"/>
                <w:szCs w:val="24"/>
                <w:shd w:val="clear" w:color="auto" w:fill="FAFAFA"/>
              </w:rPr>
              <w:t xml:space="preserve"> </w:t>
            </w:r>
            <w:r w:rsidR="00925CBE">
              <w:rPr>
                <w:rFonts w:ascii="Times New Roman" w:hAnsi="Times New Roman"/>
                <w:iCs/>
                <w:sz w:val="24"/>
                <w:szCs w:val="24"/>
                <w:shd w:val="clear" w:color="auto" w:fill="FAFAFA"/>
              </w:rPr>
              <w:t>полученные сведения о особенностях развития и функционирования родного языка; вести диалог/дискуссию.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925CBE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И</w:t>
            </w:r>
            <w:r w:rsidR="00FF2135" w:rsidRPr="00D9522D">
              <w:rPr>
                <w:rFonts w:ascii="Times New Roman" w:hAnsi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  <w:r w:rsidR="000A2AB1"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работы в </w:t>
            </w:r>
            <w:r w:rsidR="00925CBE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35" w:rsidRPr="00D9522D" w:rsidRDefault="00FF2135" w:rsidP="002A7B4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24F" w:rsidRPr="00D9522D" w:rsidTr="00953D9E">
        <w:trPr>
          <w:trHeight w:val="351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lastRenderedPageBreak/>
              <w:t>Включение нового знания в систему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9424F" w:rsidRPr="00D9522D" w:rsidRDefault="00E75F20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9424F" w:rsidRPr="00D9522D" w:rsidRDefault="0059424F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1506F8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бучающимся  выполнить задания по </w:t>
            </w:r>
            <w:r w:rsidR="001506F8">
              <w:rPr>
                <w:rFonts w:ascii="Times New Roman" w:hAnsi="Times New Roman"/>
                <w:sz w:val="24"/>
                <w:szCs w:val="24"/>
              </w:rPr>
              <w:t xml:space="preserve">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навыков в классификации пластов лексики русского языка на разных этапах его развития (См. Приложение 1 к уроку); 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925CBE" w:rsidRDefault="00925CBE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практической части; наполнение стикерами с ответами на вопросы макета-дерева «Родной язык – живое древо!» (См. Приложения 1-3).</w:t>
            </w:r>
          </w:p>
          <w:p w:rsidR="00F34CFC" w:rsidRDefault="00F34CFC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675B0" w:rsidRDefault="00925CBE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A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Пояснение:</w:t>
            </w:r>
            <w:r w:rsidRPr="005A2A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A2ACD">
              <w:rPr>
                <w:rFonts w:ascii="Times New Roman" w:hAnsi="Times New Roman"/>
                <w:i/>
                <w:sz w:val="24"/>
                <w:szCs w:val="24"/>
              </w:rPr>
              <w:t>тветы</w:t>
            </w:r>
            <w:r w:rsidRPr="005A2ACD">
              <w:rPr>
                <w:rFonts w:ascii="Times New Roman" w:hAnsi="Times New Roman"/>
                <w:i/>
                <w:sz w:val="24"/>
                <w:szCs w:val="24"/>
              </w:rPr>
              <w:t xml:space="preserve"> на вопросы обучающиеся записывают на стик</w:t>
            </w:r>
            <w:r w:rsidR="005A2ACD" w:rsidRPr="005A2ACD">
              <w:rPr>
                <w:rFonts w:ascii="Times New Roman" w:hAnsi="Times New Roman"/>
                <w:i/>
                <w:sz w:val="24"/>
                <w:szCs w:val="24"/>
              </w:rPr>
              <w:t xml:space="preserve">еры, указывая </w:t>
            </w:r>
            <w:r w:rsidR="005A2ACD">
              <w:rPr>
                <w:rFonts w:ascii="Times New Roman" w:hAnsi="Times New Roman"/>
                <w:i/>
                <w:sz w:val="24"/>
                <w:szCs w:val="24"/>
              </w:rPr>
              <w:t xml:space="preserve">здесь же 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 xml:space="preserve">свой индивидуальный </w:t>
            </w:r>
            <w:r w:rsidR="005A2ACD">
              <w:rPr>
                <w:rFonts w:ascii="Times New Roman" w:hAnsi="Times New Roman"/>
                <w:i/>
                <w:sz w:val="24"/>
                <w:szCs w:val="24"/>
              </w:rPr>
              <w:t xml:space="preserve">номер (согласно списку учебной группы) для дальнейшего определения учителем степени участия каждого из обучающихся в </w:t>
            </w:r>
            <w:r w:rsidR="001675B0">
              <w:rPr>
                <w:rFonts w:ascii="Times New Roman" w:hAnsi="Times New Roman"/>
                <w:i/>
                <w:sz w:val="24"/>
                <w:szCs w:val="24"/>
              </w:rPr>
              <w:t>решении</w:t>
            </w:r>
            <w:r w:rsidR="005A2ACD">
              <w:rPr>
                <w:rFonts w:ascii="Times New Roman" w:hAnsi="Times New Roman"/>
                <w:i/>
                <w:sz w:val="24"/>
                <w:szCs w:val="24"/>
              </w:rPr>
              <w:t xml:space="preserve"> зада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 xml:space="preserve">ч, поставленных </w:t>
            </w:r>
            <w:r w:rsidR="001675B0">
              <w:rPr>
                <w:rFonts w:ascii="Times New Roman" w:hAnsi="Times New Roman"/>
                <w:i/>
                <w:sz w:val="24"/>
                <w:szCs w:val="24"/>
              </w:rPr>
              <w:t xml:space="preserve">учителем 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>перед всей группой</w:t>
            </w:r>
            <w:r w:rsidR="001675B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A2ACD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 xml:space="preserve">дальнейшей </w:t>
            </w:r>
            <w:r w:rsidR="005A2ACD">
              <w:rPr>
                <w:rFonts w:ascii="Times New Roman" w:hAnsi="Times New Roman"/>
                <w:i/>
                <w:sz w:val="24"/>
                <w:szCs w:val="24"/>
              </w:rPr>
              <w:t>постановки отмет</w:t>
            </w:r>
            <w:r w:rsidR="00F34CF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1675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34CFC" w:rsidRDefault="005A2ACD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Стикеры наклеиваются на макет-дерево согласно названию практической части («корни», «ствол», «крона»).</w:t>
            </w:r>
          </w:p>
          <w:p w:rsidR="00E75F20" w:rsidRPr="005A2ACD" w:rsidRDefault="00F34CFC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 организована по принципу состязательности между </w:t>
            </w:r>
            <w:r w:rsidR="001675B0">
              <w:rPr>
                <w:rFonts w:ascii="Times New Roman" w:hAnsi="Times New Roman"/>
                <w:i/>
                <w:sz w:val="24"/>
                <w:szCs w:val="24"/>
              </w:rPr>
              <w:t>тремя рабочими группами.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424F" w:rsidRDefault="00925CBE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925CBE" w:rsidRPr="00D9522D" w:rsidRDefault="00925CBE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9424F" w:rsidRPr="00D9522D" w:rsidRDefault="0059424F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r w:rsidR="00F34CFC">
              <w:rPr>
                <w:rFonts w:ascii="Times New Roman" w:hAnsi="Times New Roman"/>
                <w:sz w:val="24"/>
                <w:szCs w:val="24"/>
              </w:rPr>
              <w:t>группового взаимодействия, проявлени</w:t>
            </w:r>
            <w:r w:rsidR="001675B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F34CFC">
              <w:rPr>
                <w:rFonts w:ascii="Times New Roman" w:hAnsi="Times New Roman"/>
                <w:sz w:val="24"/>
                <w:szCs w:val="24"/>
              </w:rPr>
              <w:t>инициативы и активности при решении коллективных</w:t>
            </w:r>
            <w:r w:rsidR="001675B0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Оценка выполнения заданий </w:t>
            </w:r>
            <w:r w:rsidR="00925CBE">
              <w:rPr>
                <w:rFonts w:ascii="Times New Roman" w:hAnsi="Times New Roman"/>
                <w:sz w:val="24"/>
                <w:szCs w:val="24"/>
              </w:rPr>
              <w:t>группами обучающихся</w:t>
            </w:r>
          </w:p>
          <w:p w:rsidR="0059424F" w:rsidRPr="00D9522D" w:rsidRDefault="0059424F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24F" w:rsidRPr="00D9522D" w:rsidRDefault="00925CBE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индивидуальной активности отдельных обучающихся при выполнении групповой работы</w:t>
            </w:r>
          </w:p>
        </w:tc>
      </w:tr>
      <w:tr w:rsidR="0059424F" w:rsidRPr="00D9522D" w:rsidTr="00953D9E">
        <w:trPr>
          <w:trHeight w:val="152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pStyle w:val="a3"/>
              <w:spacing w:before="0" w:after="0"/>
              <w:rPr>
                <w:rFonts w:ascii="Times New Roman" w:eastAsia="Calibri" w:hAnsi="Times New Roman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424F" w:rsidRDefault="0059424F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9424F" w:rsidRPr="00D9522D" w:rsidRDefault="001506F8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424F">
              <w:rPr>
                <w:rFonts w:ascii="Times New Roman" w:hAnsi="Times New Roman"/>
                <w:sz w:val="24"/>
                <w:szCs w:val="24"/>
              </w:rPr>
              <w:t>ыполнение заданий по особенностям функционирования разговорной и письменной форм речи (См. Приложение 2 к уроку);</w:t>
            </w:r>
          </w:p>
        </w:tc>
        <w:tc>
          <w:tcPr>
            <w:tcW w:w="3259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424F" w:rsidRPr="00D9522D" w:rsidRDefault="0059424F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24F" w:rsidRPr="00D9522D" w:rsidTr="00953D9E">
        <w:trPr>
          <w:trHeight w:val="68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pStyle w:val="a3"/>
              <w:spacing w:before="0" w:after="0"/>
              <w:rPr>
                <w:rFonts w:ascii="Times New Roman" w:eastAsia="Calibri" w:hAnsi="Times New Roman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424F" w:rsidRDefault="0059424F" w:rsidP="002A7B4C">
            <w:pPr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auto"/>
          </w:tcPr>
          <w:p w:rsidR="0059424F" w:rsidRDefault="0059424F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особенностям использования выразительных средств в русском языке, устаревшей лексики и неологизмов (См. Приложение 3 к уроку).</w:t>
            </w:r>
          </w:p>
        </w:tc>
        <w:tc>
          <w:tcPr>
            <w:tcW w:w="3259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424F" w:rsidRPr="00D9522D" w:rsidRDefault="0059424F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2D" w:rsidRPr="00D9522D" w:rsidTr="00E75F20">
        <w:trPr>
          <w:trHeight w:val="2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E75F20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2135" w:rsidRPr="00D9522D" w:rsidRDefault="00E75F20" w:rsidP="002A7B4C">
            <w:pPr>
              <w:spacing w:after="0" w:line="240" w:lineRule="auto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F2135" w:rsidRPr="00D9522D" w:rsidRDefault="00E75F20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выполнение обучающимися</w:t>
            </w:r>
            <w:r w:rsidR="00562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DE7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упражнений.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FF2135" w:rsidRPr="00D9522D" w:rsidRDefault="00E75F20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упражнения для снятия напряжения с глаз, мышечного тонуса.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2135" w:rsidRPr="00D9522D" w:rsidRDefault="00E75F20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Групповое выполнение </w:t>
            </w:r>
            <w:r w:rsidR="00562DE7"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F2135" w:rsidRPr="00D9522D" w:rsidRDefault="00562DE7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положительного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здоровому образу жизни, психо-эмоциональная разрядка.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F2135" w:rsidRPr="00D9522D" w:rsidRDefault="00562DE7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 самочувствия обучающихся,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психо-эмоционального состояния</w:t>
            </w:r>
          </w:p>
        </w:tc>
      </w:tr>
      <w:tr w:rsidR="00E75F20" w:rsidRPr="00D9522D" w:rsidTr="00E75F20">
        <w:trPr>
          <w:trHeight w:val="16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20" w:rsidRPr="00D9522D" w:rsidRDefault="00E75F20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lastRenderedPageBreak/>
              <w:t>Проверка понимания.</w:t>
            </w:r>
          </w:p>
          <w:p w:rsidR="00E75F20" w:rsidRPr="00D9522D" w:rsidRDefault="00E75F20" w:rsidP="002A7B4C">
            <w:pPr>
              <w:pStyle w:val="a3"/>
              <w:spacing w:before="0" w:after="0"/>
              <w:rPr>
                <w:rFonts w:ascii="Times New Roman" w:eastAsia="Calibri" w:hAnsi="Times New Roman"/>
                <w:kern w:val="24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Рефлексия.</w:t>
            </w:r>
          </w:p>
          <w:p w:rsidR="00E75F20" w:rsidRPr="00D9522D" w:rsidRDefault="00E75F20" w:rsidP="002A7B4C">
            <w:pPr>
              <w:pStyle w:val="a3"/>
              <w:spacing w:before="0" w:after="0"/>
              <w:rPr>
                <w:rFonts w:ascii="Times New Roman" w:eastAsia="Calibri" w:hAnsi="Times New Roman"/>
                <w:kern w:val="24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Оценивание.</w:t>
            </w:r>
          </w:p>
          <w:p w:rsidR="00E75F20" w:rsidRDefault="00E75F20" w:rsidP="002A7B4C">
            <w:pPr>
              <w:pStyle w:val="a3"/>
              <w:spacing w:before="0" w:after="0"/>
              <w:rPr>
                <w:rFonts w:ascii="Times New Roman" w:eastAsia="Calibri" w:hAnsi="Times New Roman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F20" w:rsidRDefault="00E75F20" w:rsidP="002A7B4C">
            <w:pPr>
              <w:spacing w:after="0" w:line="240" w:lineRule="auto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F20" w:rsidRDefault="00E75F20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2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Оценивает индивидуальную и групповую 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боту обучающихся по уровню наполнен</w:t>
            </w:r>
            <w:r w:rsidR="00176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ости материалом (стикерами) макета-дерева «Родной язык – живое древо!»</w:t>
            </w:r>
          </w:p>
        </w:tc>
        <w:tc>
          <w:tcPr>
            <w:tcW w:w="32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75F20" w:rsidRDefault="00E75F20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Демонстрация каждой группой обучающихся уровня полученных знаний  (с помощью заполненных </w:t>
            </w:r>
            <w:r>
              <w:rPr>
                <w:rFonts w:ascii="Times New Roman" w:hAnsi="Times New Roman"/>
                <w:sz w:val="24"/>
                <w:szCs w:val="24"/>
              </w:rPr>
              <w:t>макетов).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F20" w:rsidRDefault="00E75F20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E75F20" w:rsidRDefault="00E75F20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Самооценивание.</w:t>
            </w:r>
          </w:p>
          <w:p w:rsidR="00E75F20" w:rsidRDefault="00E75F20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онлайн-тестирования.</w:t>
            </w:r>
          </w:p>
          <w:p w:rsidR="00E75F20" w:rsidRDefault="00E75F20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F20" w:rsidRDefault="00E75F20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F20" w:rsidRDefault="00E75F20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Проверка знаний по теме урока.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F20" w:rsidRPr="00D9522D" w:rsidRDefault="00E75F20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>ценивание результатов</w:t>
            </w:r>
          </w:p>
          <w:p w:rsidR="00E75F20" w:rsidRDefault="00E75F20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групповой и индивидуальной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5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424F" w:rsidRPr="00D9522D" w:rsidTr="00953D9E">
        <w:trPr>
          <w:trHeight w:val="93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424F" w:rsidRPr="00D9522D" w:rsidRDefault="0059424F" w:rsidP="002A7B4C">
            <w:pPr>
              <w:spacing w:after="0" w:line="240" w:lineRule="auto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9424F" w:rsidRPr="00D9522D" w:rsidRDefault="00184277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="0059424F" w:rsidRPr="00D952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должны отметить степень новизны, полезности, интереса полученной на занятии информа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ции, степень и качество выполнения заданий.</w:t>
            </w:r>
          </w:p>
        </w:tc>
        <w:tc>
          <w:tcPr>
            <w:tcW w:w="1701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424F" w:rsidRPr="00D9522D" w:rsidRDefault="0059424F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24F" w:rsidRPr="00D9522D" w:rsidTr="00953D9E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424F" w:rsidRPr="00D9522D" w:rsidRDefault="0059424F" w:rsidP="002A7B4C">
            <w:pPr>
              <w:spacing w:after="0" w:line="240" w:lineRule="auto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845EF6" w:rsidRDefault="00845EF6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</w:t>
            </w:r>
            <w:r w:rsidR="0059424F">
              <w:rPr>
                <w:rFonts w:ascii="Times New Roman" w:hAnsi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  <w:r w:rsidR="0059424F">
              <w:rPr>
                <w:rFonts w:ascii="Times New Roman" w:hAnsi="Times New Roman"/>
                <w:sz w:val="24"/>
                <w:szCs w:val="24"/>
              </w:rPr>
              <w:t xml:space="preserve">онлайн-тестирования по </w:t>
            </w:r>
            <w:r w:rsidR="00390C81">
              <w:rPr>
                <w:rFonts w:ascii="Times New Roman" w:hAnsi="Times New Roman"/>
                <w:sz w:val="24"/>
                <w:szCs w:val="24"/>
              </w:rPr>
              <w:t xml:space="preserve">изученному </w:t>
            </w:r>
            <w:r w:rsidR="002A7B4C">
              <w:rPr>
                <w:rFonts w:ascii="Times New Roman" w:hAnsi="Times New Roman"/>
                <w:sz w:val="24"/>
                <w:szCs w:val="24"/>
              </w:rPr>
              <w:t>материалу урока</w:t>
            </w:r>
            <w:r w:rsidR="0059424F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r w:rsidR="00390C81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 w:rsidR="0059424F">
              <w:rPr>
                <w:rFonts w:ascii="Times New Roman" w:hAnsi="Times New Roman"/>
                <w:sz w:val="24"/>
                <w:szCs w:val="24"/>
              </w:rPr>
              <w:t xml:space="preserve">возможностей социальной сети «ВКонтакте» </w:t>
            </w:r>
          </w:p>
          <w:p w:rsidR="00184277" w:rsidRDefault="00845EF6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24F">
              <w:rPr>
                <w:rFonts w:ascii="Times New Roman" w:hAnsi="Times New Roman"/>
                <w:sz w:val="24"/>
                <w:szCs w:val="24"/>
              </w:rPr>
              <w:t>(</w:t>
            </w:r>
            <w:r w:rsidR="00390C81">
              <w:rPr>
                <w:rFonts w:ascii="Times New Roman" w:hAnsi="Times New Roman"/>
                <w:sz w:val="24"/>
                <w:szCs w:val="24"/>
              </w:rPr>
              <w:t>интернет-</w:t>
            </w:r>
            <w:r w:rsidR="00390C81" w:rsidRPr="00390C81">
              <w:rPr>
                <w:rFonts w:ascii="Times New Roman" w:hAnsi="Times New Roman"/>
                <w:sz w:val="24"/>
                <w:szCs w:val="24"/>
              </w:rPr>
              <w:t>ресур</w:t>
            </w:r>
            <w:r w:rsidR="00390C81">
              <w:rPr>
                <w:rFonts w:ascii="Times New Roman" w:hAnsi="Times New Roman"/>
                <w:sz w:val="24"/>
                <w:szCs w:val="24"/>
              </w:rPr>
              <w:t>с: https://vk.com/club172957100</w:t>
            </w:r>
            <w:r w:rsidR="001765DD">
              <w:rPr>
                <w:rFonts w:ascii="Times New Roman" w:hAnsi="Times New Roman"/>
                <w:sz w:val="24"/>
                <w:szCs w:val="24"/>
              </w:rPr>
              <w:t>)</w:t>
            </w:r>
            <w:r w:rsidR="00390C81">
              <w:rPr>
                <w:rFonts w:ascii="Times New Roman" w:hAnsi="Times New Roman"/>
                <w:sz w:val="24"/>
                <w:szCs w:val="24"/>
              </w:rPr>
              <w:t>.</w:t>
            </w:r>
            <w:r w:rsidR="00184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277" w:rsidRPr="00D9522D" w:rsidRDefault="00184277" w:rsidP="002A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состояния обучающихся, степени их удовлетворенности/неудовлетворенности  </w:t>
            </w:r>
            <w:r w:rsidR="002A7B4C"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олученными результатами.</w:t>
            </w:r>
          </w:p>
          <w:p w:rsidR="0059424F" w:rsidRPr="00D9522D" w:rsidRDefault="0059424F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424F" w:rsidRPr="00D9522D" w:rsidRDefault="0059424F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24F" w:rsidRPr="00D9522D" w:rsidRDefault="0059424F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2D" w:rsidRPr="00D9522D" w:rsidTr="00953D9E">
        <w:trPr>
          <w:trHeight w:val="55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F2135" w:rsidRPr="00D9522D" w:rsidRDefault="00FF2135" w:rsidP="002A7B4C">
            <w:pPr>
              <w:spacing w:after="0" w:line="240" w:lineRule="auto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  <w:tcBorders>
              <w:top w:val="dashSmallGap" w:sz="4" w:space="0" w:color="auto"/>
            </w:tcBorders>
            <w:shd w:val="clear" w:color="auto" w:fill="auto"/>
          </w:tcPr>
          <w:p w:rsidR="00845EF6" w:rsidRDefault="00845EF6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ребятами заданий теста с применением учебных возможностей сети ВКонтакте, с получением обучающимися моментальных результатов (отметок) за выполненные задания.</w:t>
            </w:r>
          </w:p>
          <w:p w:rsidR="00845EF6" w:rsidRDefault="00845EF6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Приложение 4 к уроку).</w:t>
            </w:r>
          </w:p>
          <w:p w:rsidR="00FF2135" w:rsidRDefault="00845EF6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277" w:rsidRDefault="00184277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Примечание: </w:t>
            </w:r>
            <w:r w:rsidRPr="0018427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845EF6" w:rsidRPr="00184277">
              <w:rPr>
                <w:rFonts w:ascii="Times New Roman" w:hAnsi="Times New Roman"/>
                <w:i/>
                <w:sz w:val="24"/>
                <w:szCs w:val="24"/>
              </w:rPr>
              <w:t>дминистратором группы «Виртуальный круглый стол»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является педагог.</w:t>
            </w:r>
          </w:p>
          <w:p w:rsidR="00845EF6" w:rsidRPr="00184277" w:rsidRDefault="00184277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 онлайн-группе </w:t>
            </w:r>
            <w:r w:rsidR="00845EF6" w:rsidRPr="00184277">
              <w:rPr>
                <w:rFonts w:ascii="Times New Roman" w:hAnsi="Times New Roman"/>
                <w:i/>
                <w:sz w:val="24"/>
                <w:szCs w:val="24"/>
              </w:rPr>
              <w:t>размещены подготовленные по теме урока тестовые задан</w:t>
            </w:r>
            <w:r w:rsidRPr="0018427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845EF6" w:rsidRPr="00184277">
              <w:rPr>
                <w:rFonts w:ascii="Times New Roman" w:hAnsi="Times New Roman"/>
                <w:i/>
                <w:sz w:val="24"/>
                <w:szCs w:val="24"/>
              </w:rPr>
              <w:t>я.</w:t>
            </w:r>
          </w:p>
          <w:p w:rsidR="00845EF6" w:rsidRPr="00184277" w:rsidRDefault="00184277" w:rsidP="002A7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277">
              <w:rPr>
                <w:rFonts w:ascii="Times New Roman" w:hAnsi="Times New Roman"/>
                <w:i/>
                <w:sz w:val="24"/>
                <w:szCs w:val="24"/>
              </w:rPr>
              <w:t>Регистрация в онлайн-группе и инструктаж  участников (обучающихся) по использованию данного ресурса проходит предварительно (до проведения урока).</w:t>
            </w:r>
          </w:p>
        </w:tc>
        <w:tc>
          <w:tcPr>
            <w:tcW w:w="1701" w:type="dxa"/>
            <w:vMerge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135" w:rsidRPr="00D9522D" w:rsidRDefault="00FF2135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2D" w:rsidRPr="00D9522D" w:rsidTr="00953D9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35" w:rsidRPr="00D9522D" w:rsidRDefault="00FF2135" w:rsidP="002A7B4C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9522D">
              <w:rPr>
                <w:rFonts w:ascii="Times New Roman" w:eastAsia="Calibri" w:hAnsi="Times New Roman"/>
                <w:kern w:val="24"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2135" w:rsidRPr="00D9522D" w:rsidRDefault="00FF2135" w:rsidP="002A7B4C">
            <w:pPr>
              <w:spacing w:after="0" w:line="240" w:lineRule="auto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2977" w:type="dxa"/>
            <w:shd w:val="clear" w:color="auto" w:fill="auto"/>
          </w:tcPr>
          <w:p w:rsidR="001414C4" w:rsidRPr="00390C81" w:rsidRDefault="00390C81" w:rsidP="002A7B4C">
            <w:pPr>
              <w:spacing w:after="0" w:line="240" w:lineRule="auto"/>
              <w:ind w:right="314"/>
              <w:rPr>
                <w:rFonts w:ascii="Times New Roman" w:hAnsi="Times New Roman"/>
                <w:sz w:val="24"/>
                <w:szCs w:val="24"/>
              </w:rPr>
            </w:pPr>
            <w:r w:rsidRPr="00390C81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1414C4" w:rsidRPr="00390C81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 теста.</w:t>
            </w:r>
          </w:p>
          <w:p w:rsidR="001414C4" w:rsidRPr="00390C81" w:rsidRDefault="00390C81" w:rsidP="002A7B4C">
            <w:pPr>
              <w:spacing w:after="0" w:line="240" w:lineRule="auto"/>
              <w:ind w:right="314"/>
              <w:rPr>
                <w:rFonts w:ascii="Times New Roman" w:hAnsi="Times New Roman"/>
                <w:sz w:val="24"/>
                <w:szCs w:val="24"/>
              </w:rPr>
            </w:pPr>
            <w:r w:rsidRPr="00390C81">
              <w:rPr>
                <w:rFonts w:ascii="Times New Roman" w:hAnsi="Times New Roman"/>
                <w:bCs/>
                <w:sz w:val="24"/>
                <w:szCs w:val="24"/>
              </w:rPr>
              <w:t xml:space="preserve">2. Подготовка эссе </w:t>
            </w:r>
            <w:r w:rsidR="001414C4" w:rsidRPr="00390C81">
              <w:rPr>
                <w:rFonts w:ascii="Times New Roman" w:hAnsi="Times New Roman"/>
                <w:bCs/>
                <w:sz w:val="24"/>
                <w:szCs w:val="24"/>
              </w:rPr>
              <w:t>«Живи, родной язык, живи!»</w:t>
            </w:r>
          </w:p>
          <w:p w:rsidR="00FF2135" w:rsidRPr="00D9522D" w:rsidRDefault="00FF2135" w:rsidP="002A7B4C">
            <w:pPr>
              <w:spacing w:after="0" w:line="240" w:lineRule="auto"/>
              <w:ind w:right="3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r w:rsidR="000A2AB1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953D9E">
              <w:rPr>
                <w:rFonts w:ascii="Times New Roman" w:hAnsi="Times New Roman"/>
                <w:sz w:val="24"/>
                <w:szCs w:val="24"/>
              </w:rPr>
              <w:t>их</w:t>
            </w:r>
            <w:r w:rsidR="000A2AB1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1701" w:type="dxa"/>
            <w:shd w:val="clear" w:color="auto" w:fill="auto"/>
          </w:tcPr>
          <w:p w:rsidR="000A2AB1" w:rsidRDefault="000A2AB1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над ошибками теста.</w:t>
            </w:r>
          </w:p>
          <w:p w:rsidR="00FF2135" w:rsidRPr="00D9522D" w:rsidRDefault="00FF2135" w:rsidP="002A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Творческая  работа.</w:t>
            </w:r>
          </w:p>
        </w:tc>
        <w:tc>
          <w:tcPr>
            <w:tcW w:w="1985" w:type="dxa"/>
            <w:shd w:val="clear" w:color="auto" w:fill="auto"/>
          </w:tcPr>
          <w:p w:rsidR="00FF2135" w:rsidRPr="00D9522D" w:rsidRDefault="00FF2135" w:rsidP="002A7B4C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22D">
              <w:rPr>
                <w:rFonts w:ascii="Times New Roman" w:hAnsi="Times New Roman"/>
                <w:sz w:val="24"/>
                <w:szCs w:val="24"/>
              </w:rPr>
              <w:t>Формирование коммуникативных и личностных  качеств  обучающихся.</w:t>
            </w:r>
          </w:p>
        </w:tc>
        <w:tc>
          <w:tcPr>
            <w:tcW w:w="1984" w:type="dxa"/>
            <w:shd w:val="clear" w:color="auto" w:fill="auto"/>
          </w:tcPr>
          <w:p w:rsidR="00FF2135" w:rsidRPr="00D9522D" w:rsidRDefault="00FF2135" w:rsidP="002A7B4C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DE7" w:rsidRDefault="00562DE7" w:rsidP="002A7B4C">
      <w:pPr>
        <w:spacing w:after="0" w:line="240" w:lineRule="auto"/>
        <w:jc w:val="right"/>
      </w:pPr>
    </w:p>
    <w:p w:rsidR="00562DE7" w:rsidRDefault="00562DE7" w:rsidP="002A7B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9522D">
        <w:rPr>
          <w:rFonts w:ascii="Times New Roman" w:hAnsi="Times New Roman"/>
          <w:b/>
          <w:sz w:val="28"/>
          <w:szCs w:val="28"/>
        </w:rPr>
        <w:t>Приложение 1.</w:t>
      </w:r>
    </w:p>
    <w:p w:rsidR="00D9522D" w:rsidRPr="00D9522D" w:rsidRDefault="00D9522D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9522D">
        <w:rPr>
          <w:rFonts w:ascii="Times New Roman" w:eastAsiaTheme="minorHAnsi" w:hAnsi="Times New Roman"/>
          <w:b/>
          <w:sz w:val="28"/>
          <w:szCs w:val="28"/>
        </w:rPr>
        <w:t>Практическое задание 1.  «Корни родной речи – история ее развития».</w:t>
      </w:r>
    </w:p>
    <w:p w:rsidR="00D9522D" w:rsidRPr="00D9522D" w:rsidRDefault="00D9522D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Этап. 1. «Этимология слов».</w:t>
      </w:r>
    </w:p>
    <w:p w:rsidR="00D9522D" w:rsidRPr="00D9522D" w:rsidRDefault="00D9522D" w:rsidP="002A7B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Древнерусский язык заимствовал из старославянского некоторые элементы, которые называются старославянизмами (славянизмами). Восстановите таблицу, приводя примеры. Ответы на каждый вопрос записывайте на отдельном стикере.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3"/>
        <w:gridCol w:w="7509"/>
      </w:tblGrid>
      <w:tr w:rsidR="00D9522D" w:rsidRPr="00D9522D" w:rsidTr="00D9522D">
        <w:trPr>
          <w:trHeight w:val="540"/>
        </w:trPr>
        <w:tc>
          <w:tcPr>
            <w:tcW w:w="6586" w:type="dxa"/>
          </w:tcPr>
          <w:p w:rsidR="00D9522D" w:rsidRPr="00D9522D" w:rsidRDefault="00D9522D" w:rsidP="002A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Старославянская форма</w:t>
            </w:r>
          </w:p>
        </w:tc>
        <w:tc>
          <w:tcPr>
            <w:tcW w:w="7513" w:type="dxa"/>
          </w:tcPr>
          <w:p w:rsidR="00D9522D" w:rsidRPr="00D9522D" w:rsidRDefault="00D9522D" w:rsidP="002A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Древнерусская форма</w:t>
            </w:r>
          </w:p>
        </w:tc>
      </w:tr>
      <w:tr w:rsidR="00D9522D" w:rsidRPr="00D9522D" w:rsidTr="00D9522D">
        <w:trPr>
          <w:trHeight w:val="2351"/>
        </w:trPr>
        <w:tc>
          <w:tcPr>
            <w:tcW w:w="6586" w:type="dxa"/>
          </w:tcPr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1.Полногласные сочетания: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оро- ( ?)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ере- ( берег)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Начальное  ? 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(примеры  ? 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Буква ? (однокоренное слову освещение ?)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Буква Ж (одёжа)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Буква ? (примеры ?)</w:t>
            </w:r>
          </w:p>
        </w:tc>
        <w:tc>
          <w:tcPr>
            <w:tcW w:w="7513" w:type="dxa"/>
          </w:tcPr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Неполногласные сочетания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-Ра- (храбрый)</w:t>
            </w:r>
          </w:p>
          <w:p w:rsid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-Ре- (?)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Начальное Э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(елень, езело, един)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Буква Щ (сочетание шт - </w:t>
            </w: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освещение)</w:t>
            </w:r>
          </w:p>
          <w:p w:rsid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4.Сочетание согласных ? (пример ?)</w:t>
            </w:r>
          </w:p>
          <w:p w:rsidR="00D9522D" w:rsidRPr="00D9522D" w:rsidRDefault="00D9522D" w:rsidP="002A7B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Сочетание согласных КТ, ГТ (ректи, могти)</w:t>
            </w:r>
          </w:p>
        </w:tc>
      </w:tr>
    </w:tbl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>Этап 2. «Историческая  грамматика».</w:t>
      </w: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>Приведите обобщающее название для слов каждого ряда:</w:t>
      </w: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А) наручи, поножи, тегиляй шелом, шишак;</w:t>
      </w: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Б) секира, тесак, бердыш, кистень, чекан;</w:t>
      </w: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В) кика, коруна, убрус, повой, кокошник;</w:t>
      </w: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Г) поршни, черевички, бахилы, плетешки, лапотцы;</w:t>
      </w:r>
    </w:p>
    <w:p w:rsidR="00D9522D" w:rsidRPr="00D9522D" w:rsidRDefault="00D9522D" w:rsidP="002A7B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Д) полабы, кашубы, древляне, мораване.</w:t>
      </w:r>
    </w:p>
    <w:p w:rsidR="00D9522D" w:rsidRPr="00D9522D" w:rsidRDefault="00D9522D" w:rsidP="002A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w w:val="92"/>
          <w:sz w:val="26"/>
          <w:szCs w:val="26"/>
          <w:lang w:eastAsia="ru-RU" w:bidi="he-IL"/>
        </w:rPr>
      </w:pPr>
    </w:p>
    <w:p w:rsidR="00D9522D" w:rsidRPr="00D9522D" w:rsidRDefault="00D9522D" w:rsidP="002A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w w:val="92"/>
          <w:sz w:val="26"/>
          <w:szCs w:val="26"/>
          <w:lang w:eastAsia="ru-RU" w:bidi="he-IL"/>
        </w:rPr>
      </w:pPr>
      <w:r w:rsidRPr="00D9522D">
        <w:rPr>
          <w:rFonts w:ascii="Times New Roman" w:eastAsiaTheme="minorEastAsia" w:hAnsi="Times New Roman"/>
          <w:b/>
          <w:w w:val="92"/>
          <w:sz w:val="26"/>
          <w:szCs w:val="26"/>
          <w:lang w:eastAsia="ru-RU" w:bidi="he-IL"/>
        </w:rPr>
        <w:t xml:space="preserve">Этап 3.  «Историзмы и архаизмы» 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Ваша задача – найти среди всего многообразия лексем в приведённых отрывках стихотворений </w:t>
      </w: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>архаизмы и историзмы.</w:t>
      </w:r>
    </w:p>
    <w:p w:rsidR="00D9522D" w:rsidRPr="00D9522D" w:rsidRDefault="00D9522D" w:rsidP="002A7B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Федор Иванович Тютчев 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«Ах, лишь одной главы моей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Сон благодатный не коснулся!»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( «</w:t>
      </w:r>
      <w:r w:rsidRPr="00D9522D">
        <w:rPr>
          <w:rFonts w:ascii="Times New Roman" w:eastAsiaTheme="minorHAnsi" w:hAnsi="Times New Roman"/>
          <w:sz w:val="26"/>
          <w:szCs w:val="26"/>
        </w:rPr>
        <w:t>Как птичка, раннею зарей»)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Федор Иванович Тютчев 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 «Бегут и будят сонный брег,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Бегут, и блещут, и гласят…» 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(«Весенние воды»)</w:t>
      </w:r>
    </w:p>
    <w:p w:rsidR="00D9522D" w:rsidRPr="00D9522D" w:rsidRDefault="00D9522D" w:rsidP="002A7B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Афанасий Афанасьевич Фет 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«Беззвучной осени и хладной…»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(«Осень»)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>4 . Александр Сергеевич Пушкин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Theme="minorHAnsi" w:hAnsi="Times New Roman"/>
          <w:iCs/>
          <w:sz w:val="26"/>
          <w:szCs w:val="26"/>
        </w:rPr>
        <w:lastRenderedPageBreak/>
        <w:t>«На брег песчаный и пустой…»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9522D">
        <w:rPr>
          <w:rFonts w:ascii="Times New Roman" w:eastAsiaTheme="minorHAnsi" w:hAnsi="Times New Roman"/>
          <w:iCs/>
          <w:sz w:val="26"/>
          <w:szCs w:val="26"/>
        </w:rPr>
        <w:t>Чредой из вод выходят ясных…»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(«Руслан и Людмила»)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Александр Сергеевич Пушкин 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«И вдруг недвижны очи клонит,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И лень ей далее ступить.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Приподнялася грудь, ланиты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Мгновенным пламенем покрыты,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>Дыханье замерло в устах….»</w:t>
      </w:r>
    </w:p>
    <w:p w:rsidR="00D9522D" w:rsidRPr="00D9522D" w:rsidRDefault="00D9522D" w:rsidP="002A7B4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2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(«Евгений Онегин»)</w:t>
      </w:r>
    </w:p>
    <w:p w:rsidR="00D9522D" w:rsidRP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9522D" w:rsidRPr="000A2AB1" w:rsidRDefault="00D9522D" w:rsidP="002A7B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A2AB1">
        <w:rPr>
          <w:rFonts w:ascii="Times New Roman" w:hAnsi="Times New Roman"/>
          <w:b/>
          <w:sz w:val="28"/>
          <w:szCs w:val="28"/>
        </w:rPr>
        <w:t>Приложение 2.</w:t>
      </w:r>
    </w:p>
    <w:p w:rsidR="00D9522D" w:rsidRPr="000A2AB1" w:rsidRDefault="00D9522D" w:rsidP="002A7B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Pr="000A2AB1" w:rsidRDefault="00D9522D" w:rsidP="002A7B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AB1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задание 2. «Ствол древа родной речи – ее разговорная и письменная формы».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sz w:val="28"/>
          <w:szCs w:val="28"/>
          <w:lang w:eastAsia="ru-RU"/>
        </w:rPr>
        <w:t>Этап 1. «Написание слов и постановка ударения».</w:t>
      </w:r>
    </w:p>
    <w:p w:rsidR="00D9522D" w:rsidRPr="00D9522D" w:rsidRDefault="00D9522D" w:rsidP="002A7B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Во времена А. С. Пушкина написание некоторых слов и ударение в них отличалось от современного образца. Найдите эти слова, и запишите их с ударением согласно нормам 19 века: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Полна народу зала; 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 уж греметь устала…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sz w:val="28"/>
          <w:szCs w:val="28"/>
          <w:lang w:eastAsia="ru-RU"/>
        </w:rPr>
        <w:t>Этап 2. «Архаизмы в нашей речи».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Прочитайте приведенные ниже отрывки стихотворений и ответьте на вопросы.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sz w:val="28"/>
          <w:szCs w:val="28"/>
          <w:lang w:eastAsia="ru-RU"/>
        </w:rPr>
        <w:t>Духовной жаждою томим,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sz w:val="28"/>
          <w:szCs w:val="28"/>
          <w:lang w:eastAsia="ru-RU"/>
        </w:rPr>
        <w:t>В пустыне мрачной я влачился.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sz w:val="28"/>
          <w:szCs w:val="28"/>
          <w:lang w:eastAsia="ru-RU"/>
        </w:rPr>
        <w:t>И шестикрылый серафим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sz w:val="28"/>
          <w:szCs w:val="28"/>
          <w:lang w:eastAsia="ru-RU"/>
        </w:rPr>
        <w:t>На перепутье мне явился».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(Aлександр Сергеевич Пушкин, «Пророк»)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Вопрос: Кто такой «серафим»?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«Немец проклятый, шельма продувная».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(Иван Александрович Гончаров, «Обломов»)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Вопрос: Кого называли шельмой?</w:t>
      </w: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«Неправедно он эти сокровища нажил: татьбой да обманом, да грабежом».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(Михаил Евграфович Салтыков-Щедрин, «Пошехонская старина»)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Вопрос: Что такое «татьба»?</w:t>
      </w: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Вопрос: Кого в Древней Руси называли словом «говядо»?</w:t>
      </w:r>
    </w:p>
    <w:p w:rsidR="00D9522D" w:rsidRPr="00D9522D" w:rsidRDefault="00D9522D" w:rsidP="002A7B4C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22D" w:rsidRPr="00D9522D" w:rsidRDefault="00D9522D" w:rsidP="002A7B4C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sz w:val="28"/>
          <w:szCs w:val="28"/>
          <w:lang w:eastAsia="ru-RU"/>
        </w:rPr>
        <w:t>Этап 3. «Неологизмы в нашей речи».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Вопрос: </w:t>
      </w:r>
      <w:r w:rsidRPr="00D9522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Во французском языке это слово обозначает «рука», мы же так называем настенные светильники. 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Вопрос: </w:t>
      </w:r>
      <w:r w:rsidRPr="00D9522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Это слово придумал чешский писатель Карел Чапек. В 1920 году он написал пьесу, где впервые употребил это слово. В переводе с чешского оно значит «выполняющий самую тяжелую работу». Сейчас это слово известно всем, и даже производство автомобилей не мыслимо в наш век без их участия.  Назовите это чудо техники. 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Вопрос: </w:t>
      </w:r>
      <w:r w:rsidRPr="00D952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так давно в русский язык проникло английское слово «спред». А что оно означает? 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 4. «Синонимы».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Замените заимствованные слова русскими синонимами.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Дифирамбы, приоритет, плагиат, деградация, привилегия.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</w:pPr>
    </w:p>
    <w:p w:rsidR="00D9522D" w:rsidRDefault="00D9522D" w:rsidP="002A7B4C">
      <w:pPr>
        <w:spacing w:line="240" w:lineRule="auto"/>
      </w:pPr>
    </w:p>
    <w:p w:rsidR="00D9522D" w:rsidRDefault="00D9522D" w:rsidP="002A7B4C">
      <w:pPr>
        <w:spacing w:line="240" w:lineRule="auto"/>
      </w:pPr>
    </w:p>
    <w:p w:rsidR="00D9522D" w:rsidRDefault="00D9522D" w:rsidP="002A7B4C">
      <w:pPr>
        <w:spacing w:line="240" w:lineRule="auto"/>
      </w:pPr>
    </w:p>
    <w:p w:rsidR="00D9522D" w:rsidRDefault="00D9522D" w:rsidP="002A7B4C">
      <w:pPr>
        <w:spacing w:line="240" w:lineRule="auto"/>
      </w:pPr>
    </w:p>
    <w:p w:rsidR="00D9522D" w:rsidRDefault="00D9522D" w:rsidP="002A7B4C">
      <w:pPr>
        <w:spacing w:line="240" w:lineRule="auto"/>
      </w:pPr>
    </w:p>
    <w:p w:rsidR="00D9522D" w:rsidRDefault="00D9522D" w:rsidP="002A7B4C">
      <w:pPr>
        <w:spacing w:line="240" w:lineRule="auto"/>
        <w:jc w:val="right"/>
      </w:pPr>
    </w:p>
    <w:p w:rsidR="00953D9E" w:rsidRDefault="00953D9E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Pr="000A2AB1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A2AB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0A2AB1" w:rsidRPr="000A2AB1">
        <w:rPr>
          <w:rFonts w:ascii="Times New Roman" w:hAnsi="Times New Roman"/>
          <w:b/>
          <w:sz w:val="28"/>
          <w:szCs w:val="28"/>
        </w:rPr>
        <w:t>3</w:t>
      </w:r>
      <w:r w:rsidRPr="000A2AB1">
        <w:rPr>
          <w:rFonts w:ascii="Times New Roman" w:hAnsi="Times New Roman"/>
          <w:b/>
          <w:sz w:val="28"/>
          <w:szCs w:val="28"/>
        </w:rPr>
        <w:t>.</w:t>
      </w:r>
    </w:p>
    <w:p w:rsidR="00D9522D" w:rsidRPr="000A2AB1" w:rsidRDefault="000A2AB1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Практическое </w:t>
      </w:r>
      <w:r w:rsidR="00D9522D" w:rsidRPr="000A2AB1">
        <w:rPr>
          <w:rFonts w:ascii="Times New Roman" w:eastAsiaTheme="minorHAnsi" w:hAnsi="Times New Roman"/>
          <w:b/>
          <w:sz w:val="28"/>
          <w:szCs w:val="28"/>
        </w:rPr>
        <w:t>задание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A2AB1">
        <w:rPr>
          <w:rFonts w:ascii="Times New Roman" w:eastAsiaTheme="minorHAnsi" w:hAnsi="Times New Roman"/>
          <w:b/>
          <w:sz w:val="28"/>
          <w:szCs w:val="28"/>
        </w:rPr>
        <w:t>3</w:t>
      </w:r>
      <w:r w:rsidR="00D9522D" w:rsidRPr="000A2AB1">
        <w:rPr>
          <w:rFonts w:ascii="Times New Roman" w:eastAsiaTheme="minorHAnsi" w:hAnsi="Times New Roman"/>
          <w:b/>
          <w:sz w:val="28"/>
          <w:szCs w:val="28"/>
        </w:rPr>
        <w:t>. «Крона родной речи -  ее выразительные возможности».</w:t>
      </w:r>
    </w:p>
    <w:p w:rsidR="00D9522D" w:rsidRPr="00D9522D" w:rsidRDefault="00D9522D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D9522D">
        <w:rPr>
          <w:rFonts w:ascii="Times New Roman" w:eastAsiaTheme="minorHAnsi" w:hAnsi="Times New Roman"/>
          <w:b/>
          <w:i/>
          <w:sz w:val="28"/>
          <w:szCs w:val="28"/>
        </w:rPr>
        <w:t>Этап 1. Пословицы и поговорки.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9522D" w:rsidRPr="00D9522D" w:rsidRDefault="00D9522D" w:rsidP="002A7B4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поговорке утверждается, что можно определить цену и вес золота? </w:t>
      </w:r>
    </w:p>
    <w:p w:rsidR="00D9522D" w:rsidRPr="00D9522D" w:rsidRDefault="00D9522D" w:rsidP="002A7B4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какой поговорке зубы могут находиться не во рту? </w:t>
      </w:r>
    </w:p>
    <w:p w:rsidR="00D9522D" w:rsidRPr="00D9522D" w:rsidRDefault="00D9522D" w:rsidP="002A7B4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поговорка говорит нам о каком-либо событии, которое неизвестно, когда было, да и было ли вообще? </w:t>
      </w:r>
    </w:p>
    <w:p w:rsidR="00D9522D" w:rsidRPr="00D9522D" w:rsidRDefault="00D9522D" w:rsidP="002A7B4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какой поговорке слова находятся в кармане? </w:t>
      </w:r>
    </w:p>
    <w:p w:rsidR="00D9522D" w:rsidRPr="00D9522D" w:rsidRDefault="00D9522D" w:rsidP="002A7B4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какой пословице вспоминают, когда хотят сказать, что рано вставший успевает больше сделать за день?</w:t>
      </w: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9522D" w:rsidRPr="00D9522D" w:rsidRDefault="00D9522D" w:rsidP="002A7B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Этап. 2.</w:t>
      </w:r>
    </w:p>
    <w:p w:rsidR="00D9522D" w:rsidRPr="00D9522D" w:rsidRDefault="00D9522D" w:rsidP="002A7B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 предложенным пословицам разных народов будем подбирать соответствующие по смыслу русские пословицы. Например, удмуртская пословица: «Слово не стрела, а сердце пронзает». Ей соответствует русская: «Слово не воробей, вылетит – не поймаешь».</w:t>
      </w:r>
    </w:p>
    <w:p w:rsidR="00D9522D" w:rsidRPr="00D9522D" w:rsidRDefault="00D9522D" w:rsidP="002A7B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9522D" w:rsidRPr="00D9522D" w:rsidRDefault="00D9522D" w:rsidP="002A7B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Киргизская: «Потихоньку далеко пойдёшь, а пляской – устанешь». </w:t>
      </w:r>
    </w:p>
    <w:p w:rsidR="00D9522D" w:rsidRPr="00D9522D" w:rsidRDefault="00D9522D" w:rsidP="002A7B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Таджикская: «Ещё не знал никто и никогда роз без шипов, а удачу без труда». </w:t>
      </w:r>
    </w:p>
    <w:p w:rsidR="00D9522D" w:rsidRPr="00D9522D" w:rsidRDefault="00D9522D" w:rsidP="002A7B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Каракалпакская: «Если кривы дерева, то и тень от них крива</w:t>
      </w:r>
    </w:p>
    <w:p w:rsidR="00D9522D" w:rsidRPr="00D9522D" w:rsidRDefault="00D9522D" w:rsidP="002A7B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Украинская: «И живи до старости и учись до старости». </w:t>
      </w:r>
    </w:p>
    <w:p w:rsidR="00D9522D" w:rsidRPr="00D9522D" w:rsidRDefault="00D9522D" w:rsidP="002A7B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Малайская: «Кончил шить – оборвал нить». 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sz w:val="28"/>
          <w:szCs w:val="28"/>
          <w:lang w:eastAsia="ru-RU"/>
        </w:rPr>
        <w:t>Этап 3. «Метаграммы».</w:t>
      </w:r>
    </w:p>
    <w:p w:rsidR="00D9522D" w:rsidRPr="00D9522D" w:rsidRDefault="00D9522D" w:rsidP="002A7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 знаете ли вы, что такое метаграммы? (Загадки, в которых из загаданного слова путем замены одной буквы на другую получается новое слово.) Давайте разгадаем несколько таких загадок.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1) Забирается на печь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И ворчит, шумит, плюется,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Уж от ссор не уберечь.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Корень слова дан Китаем,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Ну, а суффикс русский знаем.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2) </w:t>
      </w: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Когда я с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52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 -</w:t>
      </w:r>
      <w:r w:rsidRPr="008A63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на мне плывут.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Когда я с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52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 - </w:t>
      </w: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меня сорвут.</w:t>
      </w:r>
    </w:p>
    <w:p w:rsidR="00D9522D" w:rsidRPr="00D9522D" w:rsidRDefault="00D9522D" w:rsidP="002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22D" w:rsidRPr="00D9522D" w:rsidRDefault="00D9522D" w:rsidP="002A7B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2D">
        <w:rPr>
          <w:rFonts w:ascii="Times New Roman" w:eastAsiaTheme="minorHAnsi" w:hAnsi="Times New Roman"/>
          <w:b/>
          <w:sz w:val="28"/>
          <w:szCs w:val="28"/>
        </w:rPr>
        <w:t xml:space="preserve">Этап 4. Дайте толкование фразеологизмам. 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Об очень большой тесноте в помещении…;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>О полной тишине…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О человеке, на которого сваливают чужую вину… 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состоянии тоски, тревоги… 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в постоянных хлопотах… 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Хорошо, свободно, непринуждённо себя чувствовать… </w:t>
      </w:r>
    </w:p>
    <w:p w:rsidR="00D9522D" w:rsidRPr="00D9522D" w:rsidRDefault="00D9522D" w:rsidP="002A7B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2D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быстро бежать… </w:t>
      </w:r>
    </w:p>
    <w:p w:rsidR="00D9522D" w:rsidRDefault="00D9522D" w:rsidP="002A7B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Default="00D9522D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53D9E" w:rsidRDefault="00953D9E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2AB1" w:rsidRDefault="000A2AB1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522D" w:rsidRP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A04A6">
        <w:rPr>
          <w:rFonts w:ascii="Times New Roman" w:hAnsi="Times New Roman"/>
          <w:b/>
          <w:sz w:val="28"/>
          <w:szCs w:val="28"/>
        </w:rPr>
        <w:t xml:space="preserve">Приложение 4. </w:t>
      </w:r>
    </w:p>
    <w:p w:rsidR="00AA04A6" w:rsidRDefault="00AA04A6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Онлайн-тест по теме: Язык -</w:t>
      </w:r>
      <w:r w:rsidR="008A6347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 xml:space="preserve"> история народа</w:t>
      </w:r>
    </w:p>
    <w:p w:rsidR="00AA04A6" w:rsidRPr="00AA04A6" w:rsidRDefault="00AA04A6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 xml:space="preserve">(ссылка на ресурс: </w:t>
      </w: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https://vk.com/club172957100</w:t>
      </w:r>
      <w:r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)</w:t>
      </w:r>
    </w:p>
    <w:p w:rsidR="00AA04A6" w:rsidRPr="00AA04A6" w:rsidRDefault="00AA04A6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</w:p>
    <w:p w:rsidR="00AA04A6" w:rsidRPr="00AA04A6" w:rsidRDefault="00AA04A6" w:rsidP="002A7B4C">
      <w:pPr>
        <w:spacing w:after="0" w:line="240" w:lineRule="auto"/>
        <w:jc w:val="center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Выполнил (-а) обучающийся (-щаяся) 1 курса группы __________     ____________________________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Ф.И.О.</w:t>
      </w:r>
    </w:p>
    <w:p w:rsidR="00AA04A6" w:rsidRPr="00AA04A6" w:rsidRDefault="00AA04A6" w:rsidP="002A7B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Первым общим языком индоевропейцев (народа ария) был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Хинди Б) Английский В) Санскрит Г) Праславянский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2. Праславянский язык - это язык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Восточных славян Б) Южных славян В) Западных славян Г) Всех перечисленных выше</w:t>
      </w:r>
    </w:p>
    <w:p w:rsidR="00AA04A6" w:rsidRPr="00AA04A6" w:rsidRDefault="00AA04A6" w:rsidP="002A7B4C">
      <w:pPr>
        <w:numPr>
          <w:ilvl w:val="0"/>
          <w:numId w:val="7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Theme="minorHAnsi" w:hAnsi="Times New Roman"/>
          <w:b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lastRenderedPageBreak/>
        <w:t>Назовите имена первых просветителей, принесших письменность восточным славянам.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Княгиня Ольга и князь Владимир; Б) Ярослав Мудрый и Владимир Мономах;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"Солунские братья" Кирилл и Мефодий; Г) Нестор-летописец и митрополит Илларион.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5"/>
          <w:sz w:val="28"/>
          <w:szCs w:val="28"/>
          <w:shd w:val="clear" w:color="auto" w:fill="FFFFFF"/>
        </w:rPr>
        <w:t xml:space="preserve">4. </w:t>
      </w: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Церковнославянский язык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Это та же форма языка, что и старославянский;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Б) Использовался для общения людей в быту;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Использовался в древний период, и используется в настоящее время для совершения богослужений;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Г) Данные об этой форме языка не сохранились, в настоящее время нигде не используется.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5"/>
          <w:sz w:val="28"/>
          <w:szCs w:val="28"/>
          <w:shd w:val="clear" w:color="auto" w:fill="FFFFFF"/>
        </w:rPr>
        <w:t xml:space="preserve">5. </w:t>
      </w: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Для старославянского языка было характерно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A04A6">
        <w:rPr>
          <w:rFonts w:ascii="Times New Roman" w:eastAsiaTheme="minorHAnsi" w:hAnsi="Times New Roman"/>
          <w:sz w:val="28"/>
          <w:szCs w:val="28"/>
        </w:rPr>
        <w:t>А) Неполногласие (-ра, - ла и др.);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A04A6"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Полногласие (-оро, -оло и др.);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Полное соответствие структуре и нормам праславянского языка;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Г) Полное соответствие структуре и нормам древнерусского языка.</w:t>
      </w:r>
    </w:p>
    <w:p w:rsidR="00AA04A6" w:rsidRPr="00AA04A6" w:rsidRDefault="00AA04A6" w:rsidP="002A7B4C">
      <w:pPr>
        <w:tabs>
          <w:tab w:val="left" w:pos="1027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6. В каком веке произошло разделение общего древнерусского языка на три ветви: русский, украинский и белорусский языки?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9 век; Б) 12 век; В) 14 век; Г) 16 век.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7. В чем причина разделения древнерусского языка на 3 ветви?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Феодальные распри русских князей и монголо-татарское иго; Б) Борьба с язычниками и вероотступниками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Религиозный раскол; Г) Борьба с половцами.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8. При ком из русских царей в язык наиболее интенсивно стала проникать иностранная лексика?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Иван IV Грозный; Б) Борис Годунов; В) Михаил Романов Г) Петр I Великий.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9. Основоположником русского литературного языка является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Михаил Васильевич Ломоносов;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Б) Гавриил Романович Державин;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Александр Сергеевич Пушкин;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A04A6">
        <w:rPr>
          <w:rFonts w:ascii="Times New Roman" w:eastAsiaTheme="minorHAnsi" w:hAnsi="Times New Roman"/>
          <w:sz w:val="28"/>
          <w:szCs w:val="28"/>
        </w:rPr>
        <w:t>Г) Николай Михайлович Карамзин.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10. Что обусловило становление русского литературного языка?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В русский язык стала активно проникать иностранная лексика;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lastRenderedPageBreak/>
        <w:t>Б) В условиях бытования множества диалектов появление литературного языка способствовало процессу формирования языковой и культурной общности русского народа, его идентичности;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Русский литературный язык сформировался в результате споров западников и славянофилов;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Г) Литературный язык был необходим для улучшения качества перевода иностранных книг и текстов.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11. Новые слова в лексическом составе языка называются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Архаизмы; Б) Историзмы; В) Неологизмы; Г) Диалектизмы.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12. Какой процесс в настоящее время является наиболее опасным для экологии (чистоты) русского языка 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Употребление архаизмов;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Б) Употребление диалектизмов;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Активное проникновение в его состав иностранной лексики (англицизмов);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Г) Бытование просторечной лексики.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13. Приблизительное количество  носителей русского языка в мире составляет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100 миллионов человек; Б) 150 миллионов человек;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200 миллионов человек; Г) 250 миллионов человек.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14. В каких государствах русский язык имеет статус официального или государственного?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В  большинстве стран Европейского Союза (ЕС);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Б) В большинстве стран Содружества Независимых Государств (СНГ);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В большинстве стран Северной и Южной Америки;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Г) В большинстве стран Азии.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b/>
          <w:spacing w:val="6"/>
          <w:sz w:val="28"/>
          <w:szCs w:val="28"/>
          <w:shd w:val="clear" w:color="auto" w:fill="FFFFFF"/>
        </w:rPr>
        <w:t>15. Русский язык используется в качестве в официального и рабочего языков такой важной международной организации как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6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А) Организация стран - экспортёров нефти (ОПЕК);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Б) Организация Объединенных Наций (ООН);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В) Европейский союз (ЕС);</w:t>
      </w:r>
    </w:p>
    <w:p w:rsidR="00AA04A6" w:rsidRPr="00AA04A6" w:rsidRDefault="00AA04A6" w:rsidP="002A7B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A04A6">
        <w:rPr>
          <w:rFonts w:ascii="Times New Roman" w:eastAsiaTheme="minorHAnsi" w:hAnsi="Times New Roman"/>
          <w:spacing w:val="5"/>
          <w:sz w:val="28"/>
          <w:szCs w:val="28"/>
          <w:shd w:val="clear" w:color="auto" w:fill="FFFFFF"/>
        </w:rPr>
        <w:t>Г) Организация американских государств (ОАГ).</w:t>
      </w: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04A6" w:rsidRDefault="00AA04A6" w:rsidP="002A7B4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5.</w:t>
      </w:r>
    </w:p>
    <w:p w:rsidR="00AA04A6" w:rsidRDefault="00AA04A6" w:rsidP="002A7B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Доклады обучающихся для представления и защиты мини-проектов.</w:t>
      </w:r>
    </w:p>
    <w:p w:rsidR="00AA04A6" w:rsidRPr="008A6347" w:rsidRDefault="00AA04A6" w:rsidP="002A7B4C">
      <w:pPr>
        <w:pStyle w:val="a4"/>
        <w:numPr>
          <w:ilvl w:val="0"/>
          <w:numId w:val="8"/>
        </w:num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развития русского языка</w:t>
      </w:r>
      <w:r w:rsidR="00563C0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A04A6" w:rsidRPr="00AA04A6" w:rsidRDefault="00AA04A6" w:rsidP="002A7B4C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Русский язык прошел долгий путь своего развития, по сути,  став отражением самой истории русского народа.</w:t>
      </w:r>
    </w:p>
    <w:p w:rsidR="00AA04A6" w:rsidRPr="00AA04A6" w:rsidRDefault="00AA04A6" w:rsidP="002A7B4C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самых древних языков, известных нам является </w:t>
      </w:r>
      <w:r w:rsidRPr="00AA04A6">
        <w:rPr>
          <w:rFonts w:ascii="Times New Roman" w:eastAsia="Times New Roman" w:hAnsi="Times New Roman"/>
          <w:b/>
          <w:sz w:val="28"/>
          <w:szCs w:val="28"/>
          <w:lang w:eastAsia="ru-RU"/>
        </w:rPr>
        <w:t>санскрит.</w:t>
      </w: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предположениям ученых, в 5-4 тысячелетиях до н.э. существовала древнейшая индоевропейская цивилизация, объединявшая племена, жившие на обширной европейской территории (предки современных англичан, славян, немцев и других народов). Этот народ носит наименование </w:t>
      </w:r>
      <w:r w:rsidRPr="00AA04A6">
        <w:rPr>
          <w:rFonts w:ascii="Times New Roman" w:eastAsia="Times New Roman" w:hAnsi="Times New Roman"/>
          <w:b/>
          <w:sz w:val="28"/>
          <w:szCs w:val="28"/>
          <w:lang w:eastAsia="ru-RU"/>
        </w:rPr>
        <w:t>ария,</w:t>
      </w: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последним научным исследованиям родиной их является территория современной Северной Индии.</w:t>
      </w:r>
    </w:p>
    <w:p w:rsidR="00AA04A6" w:rsidRPr="00AA04A6" w:rsidRDefault="00AA04A6" w:rsidP="002A7B4C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лексике современных индусов и цыган еще активно функционируют слова из санскрита, но много их и в русском языке - они служат для обозначения растений, животных, бытовых отношений,  видов родства и т д.: </w:t>
      </w:r>
      <w:r w:rsidRPr="00AA0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дуб, волк, бронза, мёд, мать, сын, дочь, ночь, луна, вода </w:t>
      </w: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и др. 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В древний период из  санскрита выделился общеславянский (праславянский) язык, послуживший источником для всех славянских языков</w:t>
      </w:r>
      <w:r w:rsidRPr="00AA0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 </w:t>
      </w:r>
      <w:r w:rsidRPr="00AA04A6">
        <w:rPr>
          <w:rFonts w:ascii="Times New Roman" w:eastAsia="Times New Roman" w:hAnsi="Times New Roman"/>
          <w:iCs/>
          <w:sz w:val="28"/>
          <w:szCs w:val="28"/>
          <w:lang w:eastAsia="ru-RU"/>
        </w:rPr>
        <w:t>И в речи русских, и поляков, и чехов и других славянских народов можно услышать такие слова как</w:t>
      </w:r>
      <w:r w:rsidRPr="00AA0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 я, ты, мы, один, два, три;</w:t>
      </w: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0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сердце; поле, лес, корова; вилы, нож; старый</w:t>
      </w: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A0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вера, грех. </w:t>
      </w:r>
      <w:r w:rsidRPr="00AA04A6">
        <w:rPr>
          <w:rFonts w:ascii="Times New Roman" w:eastAsia="Times New Roman" w:hAnsi="Times New Roman"/>
          <w:bCs/>
          <w:sz w:val="28"/>
          <w:szCs w:val="28"/>
          <w:lang w:eastAsia="ru-RU"/>
        </w:rPr>
        <w:t>Как видно, эта лексика, отражает представления людей об окружающем мире, их быт</w:t>
      </w: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, религиозные представления.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К 6 - 7 векам  нашей эры единый общеславянский язык распался, открыв путь к развитию отдельных славянских языков.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Как известно, письменность на территорию нашей страны принесли болгарские просветители Кирилл и Мефодий. Именного с этого периода бытовали две формы славянской письменности и речи – старославянский язык (для использования в быту, общении), для которого было характерно полногласие (сочетания – оро, - оло: корова, молоко и др.) и церковнославянская - для совершения богослужений (используется и сейчас священниками  в церкви).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С 9 по 14 века происходят существенные изменения – у наших предков появляется и бытует древнерусский язык, для которого было характерно уже неполногласие: сочетания -ра, -ла, (например, град, млако и др.)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>Сейчас на Украине многие наши недоброжелатели утверждают, что русские, украинцы и белорусы – это совершенно чужие друг другу народы. Но это совсем не так: до 14 века у нас был общий древнерусский язык, который распался в это время на три ветви – русскую, украинскую и белорусскую в связи с историческими событиями – феодальными распрями русских князей и татаро-монгольским игом.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sz w:val="28"/>
          <w:szCs w:val="28"/>
          <w:lang w:eastAsia="ru-RU"/>
        </w:rPr>
        <w:t xml:space="preserve">С 14 по 18 века формируется </w:t>
      </w:r>
      <w:r w:rsidRPr="00AA04A6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 русская лексика, в большей степени привычная нашему слуху в настоящее время.</w:t>
      </w:r>
      <w:r w:rsidRPr="00AA0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A04A6" w:rsidRPr="00AA04A6" w:rsidRDefault="00AA04A6" w:rsidP="002A7B4C">
      <w:pPr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4A6">
        <w:rPr>
          <w:rFonts w:ascii="Times New Roman" w:eastAsia="Times New Roman" w:hAnsi="Times New Roman"/>
          <w:bCs/>
          <w:sz w:val="28"/>
          <w:szCs w:val="28"/>
          <w:lang w:eastAsia="ru-RU"/>
        </w:rPr>
        <w:t>Язык – это живая система. В лексический состав русского языка этого периода вносились существенные изменения – ввиду активной торговли и культурного взаимодействия с другими странами и народами в наш язык стали приходить новые слова. Языковая система обновлялась и формировалась по законам своего времени.</w:t>
      </w:r>
    </w:p>
    <w:p w:rsidR="00AA04A6" w:rsidRDefault="00AA04A6" w:rsidP="002A7B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347" w:rsidRPr="008A6347" w:rsidRDefault="008A6347" w:rsidP="002A7B4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Появление и развитие русского литературного языка.</w:t>
      </w:r>
    </w:p>
    <w:p w:rsidR="008A6347" w:rsidRPr="008A6347" w:rsidRDefault="008A6347" w:rsidP="002A7B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XIX в. можно считать первым периодом появления и развития современного литературного русского языка.</w:t>
      </w:r>
    </w:p>
    <w:p w:rsidR="008A6347" w:rsidRPr="008A6347" w:rsidRDefault="008A6347" w:rsidP="002A7B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Началом этапа развития русского литературного языка принято считать время творчества великого русского поэта Александра Сергеевича Пушкина, которого называют создателем современного русского литературного языка.</w:t>
      </w:r>
    </w:p>
    <w:p w:rsidR="008A6347" w:rsidRPr="008A6347" w:rsidRDefault="008A6347" w:rsidP="002A7B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До него писатели и поэты, да и простые обыватели не придерживались многих норм в употреблении лексики: в России было множество диалектов (северорусские, южнорусские, московский и другие) и писали люди так, как говорили – на севере «окая» (произнося Н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вг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д, м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ко и прочее), на юге «акали» -  (Новг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д, м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A634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 xml:space="preserve">ко и прочее). Это очень затрудняло понимание людьми оной нации, носителями одной культуры друг друга, нарушалось языковое единство огромной страны. </w:t>
      </w:r>
    </w:p>
    <w:p w:rsidR="008A6347" w:rsidRPr="008A6347" w:rsidRDefault="008A6347" w:rsidP="002A7B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Пушкин упорядочил художественные средства русского литературного языка, существенно обогатил его. Он сумел, основываясь на различных проявлениях народного языка и взяв за основу московский диалект, создать в своих произведениях язык, который был воспринят обществом как литературный.</w:t>
      </w:r>
    </w:p>
    <w:p w:rsidR="008A6347" w:rsidRPr="008A6347" w:rsidRDefault="008A6347" w:rsidP="002A7B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последующее время в русский язык постоянно вносились изменения – появлялись неологизмы (новые слова в языке), связанные с историческими и социальными явлениями в жизни страны, бытом людей (например, такие слова как электричество, телевидение, коммунизм, пролетариат, компьютер, смартфон и т.д.), а некоторые слова стали уходить в прошлое, исчезая из звучащей речи людей, становясь архаизмами и историзмами (денница, витязь, длань и другие). Некоторые из этих слов  употребляются в речи сейчас для стилевого наполнения (скажем, для придания чему-то торжественности, возвышенности): например, «младые очи», «стольный град», «сахарны уста» и т.д.  </w:t>
      </w:r>
    </w:p>
    <w:p w:rsidR="008A6347" w:rsidRPr="008A6347" w:rsidRDefault="008A6347" w:rsidP="002A7B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47">
        <w:rPr>
          <w:rFonts w:ascii="Times New Roman" w:eastAsia="Times New Roman" w:hAnsi="Times New Roman"/>
          <w:sz w:val="28"/>
          <w:szCs w:val="28"/>
          <w:lang w:eastAsia="ru-RU"/>
        </w:rPr>
        <w:t>Одним из самых тревожных явлений в современном русском языке является активное употребление в звучащей и письменной речи заимствований, прежде всего из английского языка (промоутер, мерчендайзер, фейк и прочие), которые засоряют нашу речь, перенасыщают ее непонятными для большинства носителей языка словами.</w:t>
      </w:r>
    </w:p>
    <w:p w:rsidR="008A6347" w:rsidRDefault="008A6347" w:rsidP="002A7B4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A6347" w:rsidRPr="008A6347" w:rsidRDefault="008A6347" w:rsidP="002A7B4C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A6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Значение русского языка в нашей стране </w:t>
      </w:r>
      <w:r w:rsidRPr="008A6347">
        <w:rPr>
          <w:rFonts w:ascii="Times New Roman" w:hAnsi="Times New Roman"/>
          <w:b/>
          <w:color w:val="000000"/>
          <w:sz w:val="28"/>
          <w:szCs w:val="28"/>
          <w:lang w:eastAsia="ru-RU"/>
        </w:rPr>
        <w:t>и  в мире</w:t>
      </w:r>
      <w:r w:rsidR="00C1753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8A6347" w:rsidRPr="00FF4E9D" w:rsidRDefault="008A6347" w:rsidP="002A7B4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E9D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 русского языка в нашей стране </w:t>
      </w:r>
      <w:r w:rsidRPr="00FF4E9D">
        <w:rPr>
          <w:rFonts w:ascii="Times New Roman" w:hAnsi="Times New Roman"/>
          <w:color w:val="000000"/>
          <w:sz w:val="28"/>
          <w:szCs w:val="28"/>
          <w:lang w:eastAsia="ru-RU"/>
        </w:rPr>
        <w:t>и  в мире очень велико.</w:t>
      </w:r>
    </w:p>
    <w:p w:rsidR="008A6347" w:rsidRDefault="008A6347" w:rsidP="002A7B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1BE9">
        <w:rPr>
          <w:rFonts w:ascii="Times New Roman" w:hAnsi="Times New Roman"/>
          <w:color w:val="000000"/>
          <w:sz w:val="28"/>
          <w:szCs w:val="28"/>
          <w:lang w:eastAsia="ru-RU"/>
        </w:rPr>
        <w:t>Русский язык – один из общепризнанных мировых и самых богатых языков мира.</w:t>
      </w:r>
      <w:r w:rsidRPr="00A444C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A6347" w:rsidRDefault="008A6347" w:rsidP="002A7B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44C7">
        <w:rPr>
          <w:rFonts w:ascii="Times New Roman" w:hAnsi="Times New Roman"/>
          <w:color w:val="000000"/>
          <w:sz w:val="28"/>
          <w:szCs w:val="28"/>
        </w:rPr>
        <w:t xml:space="preserve">Это один из самых распространенных языков мира. Им (по некоторым подсчетам) свободно владеют около 250 миллионов человек (хотя население самой России составляет порядка 150 миллионов человек). </w:t>
      </w:r>
    </w:p>
    <w:p w:rsidR="008A6347" w:rsidRPr="00A444C7" w:rsidRDefault="008A6347" w:rsidP="002A7B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44C7">
        <w:rPr>
          <w:rFonts w:ascii="Times New Roman" w:hAnsi="Times New Roman"/>
          <w:color w:val="000000"/>
          <w:sz w:val="28"/>
          <w:szCs w:val="28"/>
        </w:rPr>
        <w:t>Еще порядка 500 миллионов человек изучают русский язык в образовательных учреждениях по всему миру.</w:t>
      </w:r>
    </w:p>
    <w:p w:rsidR="008A6347" w:rsidRPr="00E41BE9" w:rsidRDefault="008A6347" w:rsidP="002A7B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4C7">
        <w:rPr>
          <w:rFonts w:ascii="Times New Roman" w:hAnsi="Times New Roman"/>
          <w:color w:val="000000"/>
          <w:sz w:val="28"/>
          <w:szCs w:val="28"/>
        </w:rPr>
        <w:tab/>
        <w:t>В большинстве стран Содружества Независимых государств (бывшие союзные республики СССР) признан статус русского языка как государственного (наравне с родным языком) (например, в Белоруссии), либо официального (Казахстан, Киргизия и др. страны).</w:t>
      </w:r>
    </w:p>
    <w:p w:rsidR="008A6347" w:rsidRPr="00E41BE9" w:rsidRDefault="008A6347" w:rsidP="002A7B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4C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41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усский язык – это государственный язык Российской Федерации. </w:t>
      </w:r>
      <w:r w:rsidRPr="00A444C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41BE9">
        <w:rPr>
          <w:rFonts w:ascii="Times New Roman" w:hAnsi="Times New Roman"/>
          <w:color w:val="000000"/>
          <w:sz w:val="28"/>
          <w:szCs w:val="28"/>
          <w:lang w:eastAsia="ru-RU"/>
        </w:rPr>
        <w:t>н является языком, обслуживающим не только потребности людей в быту и на работе, но и официальным языком государства, языком науки, производства и, конечно же, культуры.</w:t>
      </w:r>
    </w:p>
    <w:p w:rsidR="008A6347" w:rsidRPr="00E41BE9" w:rsidRDefault="008A6347" w:rsidP="002A7B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4C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41BE9">
        <w:rPr>
          <w:rFonts w:ascii="Times New Roman" w:hAnsi="Times New Roman"/>
          <w:color w:val="000000"/>
          <w:sz w:val="28"/>
          <w:szCs w:val="28"/>
          <w:lang w:eastAsia="ru-RU"/>
        </w:rPr>
        <w:t>усский язык – это один из международных языков.</w:t>
      </w:r>
    </w:p>
    <w:p w:rsidR="008A6347" w:rsidRPr="00A444C7" w:rsidRDefault="008A6347" w:rsidP="002A7B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1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международных отношениях государства пользуются мировыми языками, юридически провозглашенными Организацией Объединенных Наций в качестве официальных и рабочих языков ООН. Такими языками являются </w:t>
      </w:r>
      <w:r w:rsidRPr="008A6347">
        <w:rPr>
          <w:rFonts w:ascii="Times New Roman" w:hAnsi="Times New Roman"/>
          <w:color w:val="000000"/>
          <w:sz w:val="28"/>
          <w:szCs w:val="28"/>
          <w:lang w:eastAsia="ru-RU"/>
        </w:rPr>
        <w:t>английский, французский, русский, испанский, китайский и арабский.</w:t>
      </w:r>
      <w:r w:rsidRPr="00E41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любом из этих языков могут осуществляться межгосударственные политические, хозяйственные, научные и культурные контакты, проводиться международные встречи, форумы и т. д.</w:t>
      </w:r>
    </w:p>
    <w:p w:rsidR="008A6347" w:rsidRPr="008A6347" w:rsidRDefault="008A6347" w:rsidP="002A7B4C">
      <w:pPr>
        <w:pStyle w:val="a4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6347" w:rsidRPr="008A6347" w:rsidRDefault="008A6347" w:rsidP="002A7B4C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8A6347" w:rsidRPr="008A6347" w:rsidSect="000A2AB1">
      <w:foot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A8" w:rsidRDefault="007102A8" w:rsidP="000A2AB1">
      <w:pPr>
        <w:spacing w:after="0" w:line="240" w:lineRule="auto"/>
      </w:pPr>
      <w:r>
        <w:separator/>
      </w:r>
    </w:p>
  </w:endnote>
  <w:endnote w:type="continuationSeparator" w:id="0">
    <w:p w:rsidR="007102A8" w:rsidRDefault="007102A8" w:rsidP="000A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960719"/>
      <w:docPartObj>
        <w:docPartGallery w:val="Page Numbers (Bottom of Page)"/>
        <w:docPartUnique/>
      </w:docPartObj>
    </w:sdtPr>
    <w:sdtEndPr/>
    <w:sdtContent>
      <w:p w:rsidR="000A2AB1" w:rsidRDefault="009D0567">
        <w:pPr>
          <w:pStyle w:val="a7"/>
          <w:jc w:val="center"/>
        </w:pPr>
        <w:r>
          <w:fldChar w:fldCharType="begin"/>
        </w:r>
        <w:r w:rsidR="000A2AB1">
          <w:instrText>PAGE   \* MERGEFORMAT</w:instrText>
        </w:r>
        <w:r>
          <w:fldChar w:fldCharType="separate"/>
        </w:r>
        <w:r w:rsidR="002A7B4C">
          <w:rPr>
            <w:noProof/>
          </w:rPr>
          <w:t>7</w:t>
        </w:r>
        <w:r>
          <w:fldChar w:fldCharType="end"/>
        </w:r>
      </w:p>
    </w:sdtContent>
  </w:sdt>
  <w:p w:rsidR="000A2AB1" w:rsidRDefault="000A2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A8" w:rsidRDefault="007102A8" w:rsidP="000A2AB1">
      <w:pPr>
        <w:spacing w:after="0" w:line="240" w:lineRule="auto"/>
      </w:pPr>
      <w:r>
        <w:separator/>
      </w:r>
    </w:p>
  </w:footnote>
  <w:footnote w:type="continuationSeparator" w:id="0">
    <w:p w:rsidR="007102A8" w:rsidRDefault="007102A8" w:rsidP="000A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347"/>
    <w:multiLevelType w:val="hybridMultilevel"/>
    <w:tmpl w:val="8996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200"/>
    <w:multiLevelType w:val="hybridMultilevel"/>
    <w:tmpl w:val="E284A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66C"/>
    <w:multiLevelType w:val="hybridMultilevel"/>
    <w:tmpl w:val="DE58780C"/>
    <w:lvl w:ilvl="0" w:tplc="D5A80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B2F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C4789"/>
    <w:multiLevelType w:val="hybridMultilevel"/>
    <w:tmpl w:val="14904FF2"/>
    <w:lvl w:ilvl="0" w:tplc="8FBA5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E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6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C4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4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EC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2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9F2910"/>
    <w:multiLevelType w:val="hybridMultilevel"/>
    <w:tmpl w:val="170C7EA2"/>
    <w:lvl w:ilvl="0" w:tplc="7D4E7D6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B2F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48469E"/>
    <w:multiLevelType w:val="multilevel"/>
    <w:tmpl w:val="BCFCB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83564"/>
    <w:multiLevelType w:val="multilevel"/>
    <w:tmpl w:val="A978F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B52E5"/>
    <w:multiLevelType w:val="hybridMultilevel"/>
    <w:tmpl w:val="D87801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E2AB5"/>
    <w:multiLevelType w:val="multilevel"/>
    <w:tmpl w:val="C6C6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35"/>
    <w:rsid w:val="00042FE6"/>
    <w:rsid w:val="000A2AB1"/>
    <w:rsid w:val="001414C4"/>
    <w:rsid w:val="001506F8"/>
    <w:rsid w:val="001675B0"/>
    <w:rsid w:val="001765DD"/>
    <w:rsid w:val="00184277"/>
    <w:rsid w:val="002A7B4C"/>
    <w:rsid w:val="00390C81"/>
    <w:rsid w:val="003E0608"/>
    <w:rsid w:val="005236CD"/>
    <w:rsid w:val="00562DE7"/>
    <w:rsid w:val="00563C0A"/>
    <w:rsid w:val="005842D4"/>
    <w:rsid w:val="0059424F"/>
    <w:rsid w:val="005A2ACD"/>
    <w:rsid w:val="007102A8"/>
    <w:rsid w:val="007668B9"/>
    <w:rsid w:val="00845EF6"/>
    <w:rsid w:val="008A6347"/>
    <w:rsid w:val="008F21DB"/>
    <w:rsid w:val="00925CBE"/>
    <w:rsid w:val="00953D9E"/>
    <w:rsid w:val="009D0567"/>
    <w:rsid w:val="00AA04A6"/>
    <w:rsid w:val="00AA3D81"/>
    <w:rsid w:val="00C17538"/>
    <w:rsid w:val="00C90FF0"/>
    <w:rsid w:val="00CC4455"/>
    <w:rsid w:val="00D9522D"/>
    <w:rsid w:val="00E57C0E"/>
    <w:rsid w:val="00E75F20"/>
    <w:rsid w:val="00F34CFC"/>
    <w:rsid w:val="00F35602"/>
    <w:rsid w:val="00F547B5"/>
    <w:rsid w:val="00F84779"/>
    <w:rsid w:val="00F90418"/>
    <w:rsid w:val="00FA6316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21B6D-29A6-42B7-B320-28C6FDFB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135"/>
    <w:pPr>
      <w:widowControl w:val="0"/>
      <w:suppressAutoHyphens/>
      <w:spacing w:before="100" w:after="100" w:line="240" w:lineRule="auto"/>
    </w:pPr>
    <w:rPr>
      <w:rFonts w:ascii="Helvetica" w:eastAsia="Lucida Sans Unicode" w:hAnsi="Helvetica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A63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A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A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AB1"/>
    <w:rPr>
      <w:rFonts w:ascii="Calibri" w:eastAsia="Calibri" w:hAnsi="Calibri" w:cs="Times New Roman"/>
    </w:rPr>
  </w:style>
  <w:style w:type="character" w:styleId="a9">
    <w:name w:val="Strong"/>
    <w:basedOn w:val="a0"/>
    <w:qFormat/>
    <w:rsid w:val="005236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08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0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2019-02-21T05:28:00Z</cp:lastPrinted>
  <dcterms:created xsi:type="dcterms:W3CDTF">2020-04-01T17:30:00Z</dcterms:created>
  <dcterms:modified xsi:type="dcterms:W3CDTF">2020-04-03T10:29:00Z</dcterms:modified>
</cp:coreProperties>
</file>