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4C" w:rsidRDefault="006C5087" w:rsidP="00A4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A15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ЭЛЕКТРОННЫХ ОБРАЗОВАТЕЛЬНЫХ РЕСУРСОВ</w:t>
      </w:r>
      <w:r w:rsidR="00A15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6C5087" w:rsidRPr="00A15E4C" w:rsidRDefault="00A15E4C" w:rsidP="00A4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КОТОРЫМ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ОБЕСПЕЧЕН ДОСТУП ОБУЧАЮЩИХСЯ</w:t>
      </w:r>
    </w:p>
    <w:bookmarkEnd w:id="0"/>
    <w:p w:rsidR="00A479C9" w:rsidRPr="00A479C9" w:rsidRDefault="00A479C9" w:rsidP="00A479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3EB6" w:rsidRPr="00AB3EB6" w:rsidRDefault="00AB3EB6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AB3EB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AB3EB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AB3EB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минобрнауки.рф</w:t>
        </w:r>
        <w:proofErr w:type="spellEnd"/>
      </w:hyperlink>
      <w:r w:rsidRPr="00AB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Министерство образования и науки РФ </w:t>
      </w:r>
    </w:p>
    <w:p w:rsidR="00AB3EB6" w:rsidRPr="006C5087" w:rsidRDefault="00AB3EB6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HYPERLINK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://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www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edu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-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tver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" 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separate"/>
      </w:r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tver</w:t>
      </w:r>
      <w:proofErr w:type="spellEnd"/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Министерство образования Тверской области</w:t>
      </w:r>
    </w:p>
    <w:p w:rsidR="00AB3EB6" w:rsidRPr="006C5087" w:rsidRDefault="00AB3EB6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HYPERLINK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://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www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edu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" 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separate"/>
      </w:r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Федеральный портал «Российское образование»</w:t>
      </w:r>
    </w:p>
    <w:p w:rsidR="00AB3EB6" w:rsidRPr="006C5087" w:rsidRDefault="00AB3EB6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wi</w:t>
        </w:r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ndow</w:t>
        </w:r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proofErr w:type="spellEnd"/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Единое окно доступа к информационным ресурсам</w:t>
      </w:r>
    </w:p>
    <w:p w:rsidR="00AB3EB6" w:rsidRDefault="00AB3EB6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school</w:t>
        </w:r>
        <w:r w:rsidRPr="00AB3EB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</w:t>
        </w:r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llection</w:t>
        </w:r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proofErr w:type="spellEnd"/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коллекция цифровых образовательных ресурсов</w:t>
      </w:r>
    </w:p>
    <w:p w:rsidR="006C5087" w:rsidRPr="006C5087" w:rsidRDefault="00A15E4C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http://fcior</w:t>
        </w:r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.edu.ru</w:t>
        </w:r>
      </w:hyperlink>
      <w:r w:rsidR="006C5087"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10" w:tgtFrame="_blank" w:history="1">
        <w:r w:rsidR="006C5087" w:rsidRPr="006C5087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Фед</w:t>
        </w:r>
        <w:r w:rsidR="006C5087" w:rsidRPr="006C5087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еральный центр информационно-образовательных ресурсов</w:t>
        </w:r>
      </w:hyperlink>
    </w:p>
    <w:p w:rsidR="006C5087" w:rsidRPr="006C5087" w:rsidRDefault="006C5087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n-shkola.ru</w:t>
        </w:r>
      </w:hyperlink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12" w:tgtFrame="_blank" w:history="1">
        <w:r w:rsidRPr="006C5087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«Начальная школа»</w:t>
        </w:r>
      </w:hyperlink>
    </w:p>
    <w:p w:rsidR="006C5087" w:rsidRPr="006C5087" w:rsidRDefault="006C5087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</w:t>
        </w:r>
        <w:r w:rsidRPr="00184D3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//pedsovet.org</w:t>
        </w:r>
      </w:hyperlink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14" w:tgtFrame="_blank" w:history="1">
        <w:r w:rsidRPr="006C5087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Интернет-Педсовет</w:t>
        </w:r>
      </w:hyperlink>
    </w:p>
    <w:p w:rsidR="006C5087" w:rsidRPr="006C5087" w:rsidRDefault="006C5087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"http://school-collection.edu.ru" 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http://school-collection.edu.ru</w: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15" w:tgtFrame="_blank" w:history="1">
        <w:r w:rsidRPr="006C5087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6C5087" w:rsidRPr="006C5087" w:rsidRDefault="006C5087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http://www.1september.ru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" 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http://www.1september.ru</w: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C5087">
        <w:rPr>
          <w:rFonts w:ascii="Times New Roman" w:eastAsia="Times New Roman" w:hAnsi="Times New Roman" w:cs="Times New Roman"/>
          <w:color w:val="4D6D91"/>
          <w:sz w:val="28"/>
          <w:szCs w:val="28"/>
          <w:u w:val="single"/>
          <w:lang w:eastAsia="ru-RU"/>
        </w:rPr>
        <w:t>Издательский дом «Первое сентября» </w:t>
      </w:r>
    </w:p>
    <w:p w:rsidR="006C5087" w:rsidRPr="006C5087" w:rsidRDefault="006C5087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http://www.detskiysad.ru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184D3E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http://www.detskiysad.ru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16" w:tgtFrame="_blank" w:history="1">
        <w:r w:rsidRPr="006C5087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 xml:space="preserve">Детский </w:t>
        </w:r>
        <w:proofErr w:type="spellStart"/>
        <w:r w:rsidRPr="006C5087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сад</w:t>
        </w:r>
        <w:proofErr w:type="gramStart"/>
        <w:r w:rsidRPr="006C5087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.Р</w:t>
        </w:r>
        <w:proofErr w:type="gramEnd"/>
        <w:r w:rsidRPr="006C5087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у</w:t>
        </w:r>
        <w:proofErr w:type="spellEnd"/>
      </w:hyperlink>
    </w:p>
    <w:p w:rsidR="006C5087" w:rsidRPr="006C5087" w:rsidRDefault="006C5087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www.it-n.ru</w:t>
        </w:r>
      </w:hyperlink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18" w:tgtFrame="_blank" w:history="1">
        <w:r w:rsidRPr="006C5087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Сеть творческих учителей</w:t>
        </w:r>
      </w:hyperlink>
    </w:p>
    <w:p w:rsidR="006C5087" w:rsidRPr="006C5087" w:rsidRDefault="006C5087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"http://www.schoolpress.ru" 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http://www.schoolpress.ru</w: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19" w:tgtFrame="_blank" w:history="1">
        <w:r w:rsidRPr="006C5087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Издательство «Школьная пресса»</w:t>
        </w:r>
      </w:hyperlink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5087" w:rsidRPr="006C5087" w:rsidRDefault="006C5087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</w:t>
        </w:r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p://www.ug.ru</w:t>
        </w:r>
      </w:hyperlink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21" w:tgtFrame="_blank" w:history="1">
        <w:r w:rsidRPr="006C5087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Учительская газета</w:t>
        </w:r>
      </w:hyperlink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5087" w:rsidRPr="006C5087" w:rsidRDefault="006C5087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http://www.vestnik.edu.ru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" </w:instrTex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C508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http://www.vestnik.edu.ru</w: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22" w:tgtFrame="_blank" w:history="1">
        <w:r w:rsidRPr="006C5087">
          <w:rPr>
            <w:rFonts w:ascii="Times New Roman" w:eastAsia="Times New Roman" w:hAnsi="Times New Roman" w:cs="Times New Roman"/>
            <w:color w:val="4D6D91"/>
            <w:sz w:val="28"/>
            <w:szCs w:val="28"/>
            <w:u w:val="single"/>
            <w:lang w:eastAsia="ru-RU"/>
          </w:rPr>
          <w:t>«Вестник образования»</w:t>
        </w:r>
      </w:hyperlink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5087" w:rsidRPr="006C5087" w:rsidRDefault="006C5087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ege</w:t>
        </w:r>
        <w:proofErr w:type="spellEnd"/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proofErr w:type="spellEnd"/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C5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информационный портал ЕГЭ</w:t>
      </w:r>
    </w:p>
    <w:p w:rsidR="006C5087" w:rsidRPr="006C5087" w:rsidRDefault="006C5087" w:rsidP="00A15E4C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24" w:history="1"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http://персональн</w:t>
        </w:r>
        <w:r w:rsidRPr="006C508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ыеданные.дети</w:t>
        </w:r>
      </w:hyperlink>
      <w:bookmarkStart w:id="1" w:name="7"/>
      <w:bookmarkEnd w:id="1"/>
      <w:r w:rsidRPr="006C5087">
        <w:rPr>
          <w:rFonts w:ascii="Times New Roman" w:eastAsia="Times New Roman" w:hAnsi="Times New Roman" w:cs="Times New Roman"/>
          <w:color w:val="4D6D91"/>
          <w:sz w:val="28"/>
          <w:szCs w:val="28"/>
          <w:u w:val="single"/>
          <w:lang w:eastAsia="ru-RU"/>
        </w:rPr>
        <w:t xml:space="preserve"> – </w:t>
      </w:r>
      <w:r w:rsidRPr="006C50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Информационный портал «Персональные данные. Дети»</w:t>
      </w:r>
    </w:p>
    <w:sectPr w:rsidR="006C5087" w:rsidRPr="006C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10BC"/>
    <w:multiLevelType w:val="hybridMultilevel"/>
    <w:tmpl w:val="171AB0D8"/>
    <w:lvl w:ilvl="0" w:tplc="88BABD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93723"/>
    <w:multiLevelType w:val="hybridMultilevel"/>
    <w:tmpl w:val="FC36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61A13"/>
    <w:multiLevelType w:val="hybridMultilevel"/>
    <w:tmpl w:val="F2B6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C9"/>
    <w:rsid w:val="00125269"/>
    <w:rsid w:val="006C5087"/>
    <w:rsid w:val="00927D69"/>
    <w:rsid w:val="00965479"/>
    <w:rsid w:val="00A15E4C"/>
    <w:rsid w:val="00A479C9"/>
    <w:rsid w:val="00A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9C9"/>
    <w:rPr>
      <w:b/>
      <w:bCs/>
    </w:rPr>
  </w:style>
  <w:style w:type="character" w:styleId="a5">
    <w:name w:val="Hyperlink"/>
    <w:basedOn w:val="a0"/>
    <w:uiPriority w:val="99"/>
    <w:unhideWhenUsed/>
    <w:rsid w:val="00A479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79C9"/>
  </w:style>
  <w:style w:type="character" w:styleId="a6">
    <w:name w:val="FollowedHyperlink"/>
    <w:basedOn w:val="a0"/>
    <w:uiPriority w:val="99"/>
    <w:semiHidden/>
    <w:unhideWhenUsed/>
    <w:rsid w:val="006C508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C5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9C9"/>
    <w:rPr>
      <w:b/>
      <w:bCs/>
    </w:rPr>
  </w:style>
  <w:style w:type="character" w:styleId="a5">
    <w:name w:val="Hyperlink"/>
    <w:basedOn w:val="a0"/>
    <w:uiPriority w:val="99"/>
    <w:unhideWhenUsed/>
    <w:rsid w:val="00A479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79C9"/>
  </w:style>
  <w:style w:type="character" w:styleId="a6">
    <w:name w:val="FollowedHyperlink"/>
    <w:basedOn w:val="a0"/>
    <w:uiPriority w:val="99"/>
    <w:semiHidden/>
    <w:unhideWhenUsed/>
    <w:rsid w:val="006C508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C5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pedsovet.org" TargetMode="External"/><Relationship Id="rId18" Type="http://schemas.openxmlformats.org/officeDocument/2006/relationships/hyperlink" Target="http://www.it-n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ug.ru/" TargetMode="External"/><Relationship Id="rId7" Type="http://schemas.openxmlformats.org/officeDocument/2006/relationships/hyperlink" Target="http://window.edu.ru" TargetMode="External"/><Relationship Id="rId12" Type="http://schemas.openxmlformats.org/officeDocument/2006/relationships/hyperlink" Target="http://n-shkola.ru/" TargetMode="External"/><Relationship Id="rId17" Type="http://schemas.openxmlformats.org/officeDocument/2006/relationships/hyperlink" Target="http://www.it-n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etskiysad.ru/" TargetMode="External"/><Relationship Id="rId20" Type="http://schemas.openxmlformats.org/officeDocument/2006/relationships/hyperlink" Target="http://www.ug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" TargetMode="External"/><Relationship Id="rId11" Type="http://schemas.openxmlformats.org/officeDocument/2006/relationships/hyperlink" Target="http://n-shkola.ru" TargetMode="External"/><Relationship Id="rId2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ege.edu.ru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schoolpre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pedsovet.org/" TargetMode="External"/><Relationship Id="rId22" Type="http://schemas.openxmlformats.org/officeDocument/2006/relationships/hyperlink" Target="http://www.vestnik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ма</cp:lastModifiedBy>
  <cp:revision>2</cp:revision>
  <dcterms:created xsi:type="dcterms:W3CDTF">2016-06-16T19:54:00Z</dcterms:created>
  <dcterms:modified xsi:type="dcterms:W3CDTF">2016-06-16T19:54:00Z</dcterms:modified>
</cp:coreProperties>
</file>